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ACC5" w14:textId="77777777" w:rsidR="005D3DF2" w:rsidRPr="00192E6E" w:rsidRDefault="005D3DF2" w:rsidP="005D3DF2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5</w:t>
      </w:r>
      <w:r w:rsidRPr="00192E6E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b/>
          <w:sz w:val="28"/>
          <w:szCs w:val="28"/>
        </w:rPr>
        <w:t>год обучения:</w:t>
      </w:r>
    </w:p>
    <w:p w14:paraId="12E6E227" w14:textId="77777777" w:rsidR="005D3DF2" w:rsidRPr="00192E6E" w:rsidRDefault="005D3DF2" w:rsidP="005D3DF2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14:paraId="3E7EAAD0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14:paraId="1C6BD3B1" w14:textId="77777777" w:rsidR="005D3DF2" w:rsidRPr="00192E6E" w:rsidRDefault="005D3DF2" w:rsidP="005D3DF2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14:paraId="6FA4F6E1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14:paraId="269FFDD1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2.Расскажи, как пользоваться с электроприборами, аудиоаппаратурой?</w:t>
      </w:r>
    </w:p>
    <w:p w14:paraId="62D8F9F0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Расскажи,  как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необходимо относиться к имуществу кабинета?</w:t>
      </w:r>
    </w:p>
    <w:p w14:paraId="38F9632D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14:paraId="525E79E8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14:paraId="0D779AD7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14:paraId="407BF09D" w14:textId="77777777" w:rsidR="005D3DF2" w:rsidRPr="00192E6E" w:rsidRDefault="005D3DF2" w:rsidP="005D3DF2">
      <w:pPr>
        <w:rPr>
          <w:rFonts w:ascii="Times New Roman" w:hAnsi="Times New Roman" w:cs="Times New Roman"/>
          <w:b/>
          <w:sz w:val="28"/>
          <w:szCs w:val="28"/>
        </w:rPr>
      </w:pPr>
    </w:p>
    <w:p w14:paraId="6DCA8DF3" w14:textId="77777777" w:rsidR="005D3DF2" w:rsidRPr="00192E6E" w:rsidRDefault="005D3DF2" w:rsidP="005D3DF2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14:paraId="0EB49818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Перечисли вокальные направления, жанры,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стили (</w:t>
      </w:r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наро́дная му́зыка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музыка́льный фолькло́р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, или </w:t>
      </w:r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фолк-му́зыка; духо́вная му́зыка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— музыкальные произведения, связанные с текстами </w:t>
      </w:r>
      <w:hyperlink r:id="rId4" w:tooltip="Религия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религиозного</w:t>
        </w:r>
      </w:hyperlink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характера, предназначенные для исполнения во время </w:t>
      </w:r>
      <w:hyperlink r:id="rId5" w:tooltip="Богослужение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церковной службы</w:t>
        </w:r>
      </w:hyperlink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в </w:t>
      </w:r>
      <w:hyperlink r:id="rId6" w:tooltip="Быт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быту</w:t>
        </w:r>
      </w:hyperlink>
      <w:r w:rsidRPr="00192E6E">
        <w:rPr>
          <w:rFonts w:ascii="Times New Roman" w:hAnsi="Times New Roman" w:cs="Times New Roman"/>
          <w:sz w:val="28"/>
          <w:szCs w:val="28"/>
        </w:rPr>
        <w:t>; к</w:t>
      </w:r>
      <w:r w:rsidRPr="00192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ласси́ческая музыка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(также — </w:t>
      </w:r>
      <w:r w:rsidRPr="00192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музыкальная классика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);латиноамериканская музыка, блюзы, джазы, шансон, романсы, авторская песня, электронная музыка, рок.</w:t>
      </w:r>
    </w:p>
    <w:p w14:paraId="413B8B17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Расскажи о строение голосового аппарата.</w:t>
      </w:r>
    </w:p>
    <w:p w14:paraId="2453B7F1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4.Расскажи правила охраны детского голоса.</w:t>
      </w:r>
    </w:p>
    <w:p w14:paraId="3AC45013" w14:textId="73B0DA84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5.Расскажи при помощи каких приёмов формируется детский голос?</w:t>
      </w:r>
    </w:p>
    <w:p w14:paraId="1840B33C" w14:textId="17F3813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(звукообразование, певческое дыхание, дикция, артикуляция, речевые и вокальные игры и упражнения).</w:t>
      </w:r>
    </w:p>
    <w:p w14:paraId="0528BF78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Назови октавы.</w:t>
      </w:r>
    </w:p>
    <w:p w14:paraId="07461AB1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Назови основные лады в музыке.</w:t>
      </w:r>
    </w:p>
    <w:p w14:paraId="277A9F57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8. Расскажи правило: что такое размер и такт? Назови основные размеры в музыке.</w:t>
      </w:r>
    </w:p>
    <w:p w14:paraId="263F986F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Назови знаки альтерации.</w:t>
      </w:r>
    </w:p>
    <w:p w14:paraId="70C7AD44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Назови паузы.</w:t>
      </w:r>
    </w:p>
    <w:p w14:paraId="374F0CD4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Что такое интервал в музыке? Назови основные интервалы.</w:t>
      </w:r>
    </w:p>
    <w:p w14:paraId="6EABF60F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Кто такой дирижер и его роль в хоровых коллективах.</w:t>
      </w:r>
    </w:p>
    <w:p w14:paraId="560B7D82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13.Что такое народная песня. Назвать песни народов мира.</w:t>
      </w:r>
    </w:p>
    <w:p w14:paraId="11DAB8F9" w14:textId="62BBFB5A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Назови западноевропейских композиторов – классиков и несколько произведений.</w:t>
      </w:r>
    </w:p>
    <w:p w14:paraId="0EF6ECA5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15.Назови современных российских композиторов и их произведения.</w:t>
      </w:r>
    </w:p>
    <w:p w14:paraId="31E134A8" w14:textId="60A6A035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16. Прослушай и проанализируй произведение западноевропейского композитора.</w:t>
      </w:r>
    </w:p>
    <w:p w14:paraId="27ADEC25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17.Расскажи, что такое актерское мастерство. Важно ли вокалисту на сцене быть актёром?</w:t>
      </w:r>
    </w:p>
    <w:p w14:paraId="56491C7C" w14:textId="0D4FD1C8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18. Что такое концертно</w:t>
      </w:r>
      <w:r w:rsidR="0057308C">
        <w:rPr>
          <w:rFonts w:ascii="Times New Roman" w:hAnsi="Times New Roman" w:cs="Times New Roman"/>
          <w:sz w:val="28"/>
          <w:szCs w:val="28"/>
        </w:rPr>
        <w:t xml:space="preserve"> -</w:t>
      </w:r>
      <w:r w:rsidRPr="00192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исполнительская  деятельность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и для чего она нужна?</w:t>
      </w:r>
    </w:p>
    <w:p w14:paraId="4DD6A11B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19. Что такое имидж артиста?</w:t>
      </w:r>
    </w:p>
    <w:p w14:paraId="3DEF5D67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20. Что такое конкурсы и для чего они нужны?</w:t>
      </w:r>
    </w:p>
    <w:p w14:paraId="22DF1508" w14:textId="77777777" w:rsidR="005D3DF2" w:rsidRPr="00192E6E" w:rsidRDefault="005D3DF2" w:rsidP="005D3DF2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14:paraId="63369ADD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14:paraId="40DFEAA6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14:paraId="6939BE64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Покажи дыхательные упражнения по методике Стрельниковой.</w:t>
      </w:r>
    </w:p>
    <w:p w14:paraId="6749E53B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</w:p>
    <w:p w14:paraId="18EBFFA6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Покажи несколько вокальных упражнений для тренировки голоса.</w:t>
      </w:r>
    </w:p>
    <w:p w14:paraId="30BB3668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 6. Прохлопай ритмический рисунок в заданном темпе.</w:t>
      </w:r>
    </w:p>
    <w:p w14:paraId="192308FA" w14:textId="4A2FA56C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Послушай мелодию и по слуху определи ее направление.</w:t>
      </w:r>
    </w:p>
    <w:p w14:paraId="701C2673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Различи по слуху регистры.</w:t>
      </w:r>
    </w:p>
    <w:p w14:paraId="02FBFC7F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9.Пропой незнакомую мелодию с показа педагога.</w:t>
      </w:r>
    </w:p>
    <w:p w14:paraId="18124B36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Исполни знакомую песню (учитывается чистота интонации, дикция)</w:t>
      </w:r>
    </w:p>
    <w:p w14:paraId="10DC1D81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Прослушай и проанализируй произведение народного склада, произведение композитора – классика.</w:t>
      </w:r>
    </w:p>
    <w:p w14:paraId="6764A1E5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Продемонстрируй сценический этюд на заданную тему.</w:t>
      </w:r>
    </w:p>
    <w:p w14:paraId="1AA3CBB3" w14:textId="48BBB8A3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="0057308C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как правильно пользоваться микрофоном.</w:t>
      </w:r>
    </w:p>
    <w:p w14:paraId="18CA4F06" w14:textId="3DC8DD5D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Запиши ноты 1,</w:t>
      </w:r>
      <w:r w:rsidR="0057308C">
        <w:rPr>
          <w:rFonts w:ascii="Times New Roman" w:hAnsi="Times New Roman" w:cs="Times New Roman"/>
          <w:sz w:val="28"/>
          <w:szCs w:val="28"/>
        </w:rPr>
        <w:t>2,3 о</w:t>
      </w:r>
      <w:r w:rsidRPr="00192E6E">
        <w:rPr>
          <w:rFonts w:ascii="Times New Roman" w:hAnsi="Times New Roman" w:cs="Times New Roman"/>
          <w:sz w:val="28"/>
          <w:szCs w:val="28"/>
        </w:rPr>
        <w:t>ктав скрипичного ключа, малой и большой октав басового ключа, запиши ноты в длительностях и в размерах. Найди ноты в разных октавах на фортепиано.</w:t>
      </w:r>
    </w:p>
    <w:p w14:paraId="2446471D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15.Запиши знаки альтерации.</w:t>
      </w:r>
    </w:p>
    <w:p w14:paraId="3722E446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16. Запиши паузы.</w:t>
      </w:r>
    </w:p>
    <w:p w14:paraId="509C28DF" w14:textId="5DE11F83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17. Запиши динамические оттенки.</w:t>
      </w:r>
    </w:p>
    <w:p w14:paraId="11D8CBE1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18. Запиши темпы итальянскими обозначениями.</w:t>
      </w:r>
    </w:p>
    <w:p w14:paraId="45123A8C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19. Пропой знакомую мелодию с ручными знаками по системе Г.Струве.</w:t>
      </w:r>
    </w:p>
    <w:p w14:paraId="675CF575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Продирижируй  в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разных размерах.</w:t>
      </w:r>
    </w:p>
    <w:p w14:paraId="74417938" w14:textId="77777777" w:rsidR="005D3DF2" w:rsidRPr="00192E6E" w:rsidRDefault="005D3DF2" w:rsidP="005D3DF2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21. Пропой мажорную и минорную гаммы.</w:t>
      </w:r>
    </w:p>
    <w:p w14:paraId="6145BA02" w14:textId="77777777" w:rsidR="00B03B30" w:rsidRDefault="00B03B30"/>
    <w:sectPr w:rsidR="00B03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F2"/>
    <w:rsid w:val="0057308C"/>
    <w:rsid w:val="005D3DF2"/>
    <w:rsid w:val="00B0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B853"/>
  <w15:chartTrackingRefBased/>
  <w15:docId w15:val="{5B402014-D2BD-4280-AAB0-83AAD779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D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D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B%D1%82" TargetMode="External"/><Relationship Id="rId5" Type="http://schemas.openxmlformats.org/officeDocument/2006/relationships/hyperlink" Target="https://ru.wikipedia.org/wiki/%D0%91%D0%BE%D0%B3%D0%BE%D1%81%D0%BB%D1%83%D0%B6%D0%B5%D0%BD%D0%B8%D0%B5" TargetMode="External"/><Relationship Id="rId4" Type="http://schemas.openxmlformats.org/officeDocument/2006/relationships/hyperlink" Target="https://ru.wikipedia.org/wiki/%D0%A0%D0%B5%D0%BB%D0%B8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Потехина</dc:creator>
  <cp:keywords/>
  <dc:description/>
  <cp:lastModifiedBy>Елена Потехина</cp:lastModifiedBy>
  <cp:revision>2</cp:revision>
  <dcterms:created xsi:type="dcterms:W3CDTF">2020-05-12T08:10:00Z</dcterms:created>
  <dcterms:modified xsi:type="dcterms:W3CDTF">2020-05-12T09:13:00Z</dcterms:modified>
</cp:coreProperties>
</file>