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AC528" w14:textId="77777777" w:rsidR="00713FB7" w:rsidRPr="00192E6E" w:rsidRDefault="00713FB7" w:rsidP="00713FB7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3 год обучения:</w:t>
      </w:r>
    </w:p>
    <w:p w14:paraId="5E1A57B0" w14:textId="77777777" w:rsidR="00713FB7" w:rsidRPr="00192E6E" w:rsidRDefault="00713FB7" w:rsidP="00713FB7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Теория:</w:t>
      </w:r>
    </w:p>
    <w:p w14:paraId="33A2D1B5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Игры - тесты на музыкальный кругозор по разделам программы «Подающие надежды голоса»</w:t>
      </w:r>
    </w:p>
    <w:p w14:paraId="0853CD45" w14:textId="77777777" w:rsidR="00713FB7" w:rsidRPr="00192E6E" w:rsidRDefault="00713FB7" w:rsidP="00713FB7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Теоретические тесты на знание этических норм, правил поведения в случае чрезвычайных ситуаций:</w:t>
      </w:r>
    </w:p>
    <w:p w14:paraId="11F6929B" w14:textId="2103F326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1.Перечисли основные правила поведения на занятиях в вокальном классе.</w:t>
      </w:r>
    </w:p>
    <w:p w14:paraId="3B63032D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как пользоваться электроприборами, аудиоаппаратурой?</w:t>
      </w:r>
    </w:p>
    <w:p w14:paraId="607D9808" w14:textId="63F6A2D8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как необходимо относиться к имуществу кабинета?</w:t>
      </w:r>
    </w:p>
    <w:p w14:paraId="4D3E5E12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Расскажи о гигиенических нормах.</w:t>
      </w:r>
    </w:p>
    <w:p w14:paraId="6CABB958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5. Расскажи о правилах поведения на дорогах. Назови основные знаки дорожного движения.</w:t>
      </w:r>
    </w:p>
    <w:p w14:paraId="12F258E3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6.Что нужно делать при угрозе теракта?</w:t>
      </w:r>
    </w:p>
    <w:p w14:paraId="7648AFF0" w14:textId="77777777" w:rsidR="00713FB7" w:rsidRPr="00192E6E" w:rsidRDefault="00713FB7" w:rsidP="00713FB7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Проверка теоретических знаний предмета:</w:t>
      </w:r>
    </w:p>
    <w:p w14:paraId="5D928239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 Перечисли разновидности детских голосов (при классификации учитывается диапазон голоса, пол, сила, подвижность, отчетливость, виртуозность голоса).</w:t>
      </w:r>
    </w:p>
    <w:p w14:paraId="589A9E3F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3. Расскажи о строение голосового аппарата.</w:t>
      </w:r>
    </w:p>
    <w:p w14:paraId="3EB5B30D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Расскажи основные правила бережного отношения к голосу.</w:t>
      </w:r>
    </w:p>
    <w:p w14:paraId="5BA2BD3B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5. Расскажи при помощи каких приёмов формируется детский голос?</w:t>
      </w:r>
    </w:p>
    <w:p w14:paraId="0D427387" w14:textId="52E86DED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(звукообразование, певческое дыхание, дикция, артикуляция, речевые и вокальные игры и упражнения).</w:t>
      </w:r>
    </w:p>
    <w:p w14:paraId="4956B585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6.Что такое гармония в музыке? Какие ты знаешь разновидности ансамблей по гармоническому строению (одноголосные, двухголосные, трехголосные, многоголосные).</w:t>
      </w:r>
    </w:p>
    <w:p w14:paraId="1E7E80FE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7. Что такое нюансы в музыке? Назови динамические оттенки.</w:t>
      </w:r>
    </w:p>
    <w:p w14:paraId="7627434C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8. Что такое ритм в музыке? Назови основные длительности.</w:t>
      </w:r>
    </w:p>
    <w:p w14:paraId="5B4DAF32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9.Что такое темп? Назови основные темпы.</w:t>
      </w:r>
    </w:p>
    <w:p w14:paraId="4E470348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lastRenderedPageBreak/>
        <w:t>10. Что такое штрихи в музыке? Назови основные штрихи.</w:t>
      </w:r>
    </w:p>
    <w:p w14:paraId="1555AD23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11.Что такое народная песня. Назови русские народные песни.</w:t>
      </w:r>
    </w:p>
    <w:p w14:paraId="12DFD23D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12. Назови русских композиторов – классиков и несколько произведений.</w:t>
      </w:r>
    </w:p>
    <w:p w14:paraId="2F911C51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13.Назови современных российских композиторов и их произведения.</w:t>
      </w:r>
    </w:p>
    <w:p w14:paraId="6CF82511" w14:textId="2E955AB4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14.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 w:rsidRPr="00192E6E">
        <w:rPr>
          <w:rFonts w:ascii="Times New Roman" w:hAnsi="Times New Roman" w:cs="Times New Roman"/>
          <w:sz w:val="28"/>
          <w:szCs w:val="28"/>
        </w:rPr>
        <w:t>сценодвижение</w:t>
      </w:r>
      <w:proofErr w:type="spellEnd"/>
      <w:r w:rsidRPr="00192E6E">
        <w:rPr>
          <w:rFonts w:ascii="Times New Roman" w:hAnsi="Times New Roman" w:cs="Times New Roman"/>
          <w:sz w:val="28"/>
          <w:szCs w:val="28"/>
        </w:rPr>
        <w:t xml:space="preserve">, пластика? </w:t>
      </w:r>
    </w:p>
    <w:p w14:paraId="06B2EE9F" w14:textId="6C7CD23A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15. Что такое </w:t>
      </w:r>
      <w:proofErr w:type="spellStart"/>
      <w:r w:rsidRPr="00192E6E">
        <w:rPr>
          <w:rFonts w:ascii="Times New Roman" w:hAnsi="Times New Roman" w:cs="Times New Roman"/>
          <w:sz w:val="28"/>
          <w:szCs w:val="28"/>
        </w:rPr>
        <w:t>концертно</w:t>
      </w:r>
      <w:proofErr w:type="spellEnd"/>
      <w:r w:rsidR="00DD304B">
        <w:rPr>
          <w:rFonts w:ascii="Times New Roman" w:hAnsi="Times New Roman" w:cs="Times New Roman"/>
          <w:sz w:val="28"/>
          <w:szCs w:val="28"/>
        </w:rPr>
        <w:t xml:space="preserve"> - </w:t>
      </w:r>
      <w:r w:rsidRPr="00192E6E">
        <w:rPr>
          <w:rFonts w:ascii="Times New Roman" w:hAnsi="Times New Roman" w:cs="Times New Roman"/>
          <w:sz w:val="28"/>
          <w:szCs w:val="28"/>
        </w:rPr>
        <w:t>исполнительская деятельность и для чего она нужна?</w:t>
      </w:r>
    </w:p>
    <w:p w14:paraId="1978FD8A" w14:textId="77777777" w:rsidR="00713FB7" w:rsidRPr="00192E6E" w:rsidRDefault="00713FB7" w:rsidP="00713FB7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14:paraId="51A35E50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 Покажи правильную осанку во время пения.</w:t>
      </w:r>
    </w:p>
    <w:p w14:paraId="03661256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2. Покажи правильное певческое дыхание.</w:t>
      </w:r>
    </w:p>
    <w:p w14:paraId="7DDA1699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3. Покажи дыхательные упражнения по методике Стрельниковой.</w:t>
      </w:r>
    </w:p>
    <w:p w14:paraId="32A1F5FA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Покажи речевые упражнения (скороговорки).</w:t>
      </w:r>
    </w:p>
    <w:p w14:paraId="0A663E2E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5. Прохлопай ритмический рисунок соблюдая и заданный темп. </w:t>
      </w:r>
    </w:p>
    <w:p w14:paraId="0F6C33B2" w14:textId="0B99E672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 Послушай мелодию и определи направление мелодии по слуху.</w:t>
      </w:r>
    </w:p>
    <w:p w14:paraId="4507E3FE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7. Послушай и определи в каком регистре звучит мелодия.</w:t>
      </w:r>
    </w:p>
    <w:p w14:paraId="5AC2672E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 8.Пропой по слуху заданную незнакомую мелодию.</w:t>
      </w:r>
    </w:p>
    <w:p w14:paraId="6EFD3CBB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 9. Исполни отрывок знакомой песни (учитывается чистота интонации, дикция).</w:t>
      </w:r>
    </w:p>
    <w:p w14:paraId="040FB6CB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10. Проанализируй прослушанное музыкальное произведение.</w:t>
      </w:r>
    </w:p>
    <w:p w14:paraId="69E429BD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11. Изобрази сценический этюд на заданную тему.</w:t>
      </w:r>
    </w:p>
    <w:p w14:paraId="71222700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12. Покажи правильное положение микрофона при пении.</w:t>
      </w:r>
    </w:p>
    <w:p w14:paraId="463F280E" w14:textId="5D410A1F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13. Запиши ноты 1</w:t>
      </w:r>
      <w:r w:rsidR="00DD304B">
        <w:rPr>
          <w:rFonts w:ascii="Times New Roman" w:hAnsi="Times New Roman" w:cs="Times New Roman"/>
          <w:sz w:val="28"/>
          <w:szCs w:val="28"/>
        </w:rPr>
        <w:t xml:space="preserve">,2 </w:t>
      </w:r>
      <w:proofErr w:type="spellStart"/>
      <w:r w:rsidRPr="00192E6E">
        <w:rPr>
          <w:rFonts w:ascii="Times New Roman" w:hAnsi="Times New Roman" w:cs="Times New Roman"/>
          <w:sz w:val="28"/>
          <w:szCs w:val="28"/>
        </w:rPr>
        <w:t>ктавы</w:t>
      </w:r>
      <w:proofErr w:type="spellEnd"/>
      <w:r w:rsidRPr="00192E6E">
        <w:rPr>
          <w:rFonts w:ascii="Times New Roman" w:hAnsi="Times New Roman" w:cs="Times New Roman"/>
          <w:sz w:val="28"/>
          <w:szCs w:val="28"/>
        </w:rPr>
        <w:t xml:space="preserve"> скрипичного ключа различными длительностями. Найди ноты на синтезаторе.</w:t>
      </w:r>
    </w:p>
    <w:p w14:paraId="7FF08111" w14:textId="777777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14. Запиши ноты басового ключа малой и большой октав, найди их на синтезаторе.</w:t>
      </w:r>
    </w:p>
    <w:p w14:paraId="48945D2A" w14:textId="232E3B8D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15.Пропой ноты с использованием ручных знаков по системе </w:t>
      </w:r>
      <w:proofErr w:type="spellStart"/>
      <w:r w:rsidRPr="00192E6E">
        <w:rPr>
          <w:rFonts w:ascii="Times New Roman" w:hAnsi="Times New Roman" w:cs="Times New Roman"/>
          <w:sz w:val="28"/>
          <w:szCs w:val="28"/>
        </w:rPr>
        <w:t>Г.Струве</w:t>
      </w:r>
      <w:proofErr w:type="spellEnd"/>
      <w:r w:rsidRPr="00192E6E">
        <w:rPr>
          <w:rFonts w:ascii="Times New Roman" w:hAnsi="Times New Roman" w:cs="Times New Roman"/>
          <w:sz w:val="28"/>
          <w:szCs w:val="28"/>
        </w:rPr>
        <w:t>.</w:t>
      </w:r>
    </w:p>
    <w:p w14:paraId="7EC6F4FD" w14:textId="3FAF6677" w:rsidR="00713FB7" w:rsidRPr="00192E6E" w:rsidRDefault="00713FB7" w:rsidP="00713FB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(пение в дуэтах </w:t>
      </w:r>
      <w:proofErr w:type="spellStart"/>
      <w:r w:rsidRPr="00192E6E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192E6E">
        <w:rPr>
          <w:rFonts w:ascii="Times New Roman" w:hAnsi="Times New Roman" w:cs="Times New Roman"/>
          <w:sz w:val="28"/>
          <w:szCs w:val="28"/>
        </w:rPr>
        <w:t>).</w:t>
      </w:r>
    </w:p>
    <w:p w14:paraId="238E7AE4" w14:textId="77777777" w:rsidR="00B03B30" w:rsidRDefault="00B03B30"/>
    <w:sectPr w:rsidR="00B0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7"/>
    <w:rsid w:val="00713FB7"/>
    <w:rsid w:val="00B03B30"/>
    <w:rsid w:val="00D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1B91"/>
  <w15:chartTrackingRefBased/>
  <w15:docId w15:val="{5F825462-BF9B-4FD1-94D4-BFDDCCDD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F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Потехина</dc:creator>
  <cp:keywords/>
  <dc:description/>
  <cp:lastModifiedBy>Елена Потехина</cp:lastModifiedBy>
  <cp:revision>2</cp:revision>
  <dcterms:created xsi:type="dcterms:W3CDTF">2020-05-12T08:07:00Z</dcterms:created>
  <dcterms:modified xsi:type="dcterms:W3CDTF">2020-05-12T09:12:00Z</dcterms:modified>
</cp:coreProperties>
</file>