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17" w:rsidRDefault="006B6117" w:rsidP="006B6117">
      <w:pPr>
        <w:tabs>
          <w:tab w:val="left" w:pos="426"/>
        </w:tabs>
        <w:jc w:val="center"/>
        <w:rPr>
          <w:b/>
          <w:sz w:val="32"/>
        </w:rPr>
      </w:pPr>
      <w:r w:rsidRPr="006B6117">
        <w:rPr>
          <w:b/>
          <w:sz w:val="32"/>
        </w:rPr>
        <w:drawing>
          <wp:inline distT="0" distB="0" distL="0" distR="0">
            <wp:extent cx="5829300" cy="3533775"/>
            <wp:effectExtent l="0" t="0" r="0" b="9525"/>
            <wp:docPr id="10" name="Рисунок 10" descr="Музыкальные ребусы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узыкальные ребусы с но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71" cy="35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17" w:rsidRDefault="006B6117" w:rsidP="00662E20">
      <w:pPr>
        <w:jc w:val="center"/>
        <w:rPr>
          <w:b/>
          <w:sz w:val="32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color w:val="C00000"/>
          <w:sz w:val="72"/>
          <w:szCs w:val="24"/>
        </w:rPr>
      </w:pPr>
      <w:r w:rsidRPr="003D70D7">
        <w:rPr>
          <w:rFonts w:ascii="Times New Roman" w:hAnsi="Times New Roman" w:cs="Times New Roman"/>
          <w:b/>
          <w:color w:val="C00000"/>
          <w:sz w:val="72"/>
          <w:szCs w:val="24"/>
        </w:rPr>
        <w:t>МУЗЫКАЛЬНЫЕ РЕБУСЫ</w:t>
      </w: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59B" w:rsidRPr="008F059B" w:rsidRDefault="008F059B" w:rsidP="008F059B">
      <w:pPr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8F059B">
        <w:rPr>
          <w:rFonts w:ascii="Times New Roman" w:hAnsi="Times New Roman" w:cs="Times New Roman"/>
          <w:b/>
          <w:color w:val="C00000"/>
          <w:sz w:val="28"/>
        </w:rPr>
        <w:t>Выполнила ученица 1 года обучения</w:t>
      </w:r>
    </w:p>
    <w:p w:rsidR="008F059B" w:rsidRPr="008F059B" w:rsidRDefault="008F059B" w:rsidP="008F059B">
      <w:pPr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8F059B">
        <w:rPr>
          <w:rFonts w:ascii="Times New Roman" w:hAnsi="Times New Roman" w:cs="Times New Roman"/>
          <w:b/>
          <w:color w:val="C00000"/>
          <w:sz w:val="28"/>
        </w:rPr>
        <w:t>Ансамбль «Конфетти»</w:t>
      </w:r>
    </w:p>
    <w:p w:rsidR="008F059B" w:rsidRPr="008F059B" w:rsidRDefault="008F059B" w:rsidP="008F059B">
      <w:pPr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8F059B">
        <w:rPr>
          <w:rFonts w:ascii="Times New Roman" w:hAnsi="Times New Roman" w:cs="Times New Roman"/>
          <w:b/>
          <w:color w:val="C00000"/>
          <w:sz w:val="28"/>
        </w:rPr>
        <w:t>Группа №7</w:t>
      </w:r>
    </w:p>
    <w:p w:rsidR="006B6117" w:rsidRPr="008F059B" w:rsidRDefault="008F059B" w:rsidP="008F059B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059B">
        <w:rPr>
          <w:rFonts w:ascii="Times New Roman" w:hAnsi="Times New Roman" w:cs="Times New Roman"/>
          <w:b/>
          <w:color w:val="C00000"/>
          <w:sz w:val="28"/>
        </w:rPr>
        <w:t>Лубинец София</w:t>
      </w: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Default="006B6117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17" w:rsidRPr="003D70D7" w:rsidRDefault="008F059B" w:rsidP="00662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9B">
        <w:rPr>
          <w:rFonts w:ascii="Times New Roman" w:hAnsi="Times New Roman" w:cs="Times New Roman"/>
          <w:b/>
          <w:color w:val="C00000"/>
          <w:sz w:val="28"/>
        </w:rPr>
        <w:t>Подольск, 2020г.</w:t>
      </w:r>
    </w:p>
    <w:p w:rsidR="00DC17A8" w:rsidRPr="003D70D7" w:rsidRDefault="00662E20" w:rsidP="006B61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70D7">
        <w:rPr>
          <w:rFonts w:ascii="Times New Roman" w:hAnsi="Times New Roman" w:cs="Times New Roman"/>
          <w:b/>
          <w:sz w:val="32"/>
          <w:szCs w:val="24"/>
        </w:rPr>
        <w:lastRenderedPageBreak/>
        <w:t>Ребусы про музыкальные инструменты</w:t>
      </w:r>
    </w:p>
    <w:p w:rsidR="006B6117" w:rsidRPr="003D70D7" w:rsidRDefault="006B6117" w:rsidP="006B61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2E20" w:rsidRPr="003D70D7" w:rsidRDefault="00662E20" w:rsidP="00662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77257" wp14:editId="286A5161">
            <wp:extent cx="6477000" cy="2628900"/>
            <wp:effectExtent l="0" t="0" r="0" b="0"/>
            <wp:docPr id="1" name="Рисунок 1" descr="ребус скрипка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скрипка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29" cy="26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Pr="003D70D7" w:rsidRDefault="00662E20" w:rsidP="00662E20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(СКРИПКА)</w:t>
      </w:r>
    </w:p>
    <w:p w:rsidR="00662E20" w:rsidRPr="003D70D7" w:rsidRDefault="00662E20" w:rsidP="006B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0C943" wp14:editId="2BF5CCB5">
            <wp:extent cx="6495415" cy="2800350"/>
            <wp:effectExtent l="0" t="0" r="635" b="0"/>
            <wp:docPr id="2" name="Рисунок 2" descr="ребус домра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домра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01" cy="28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Pr="003D70D7" w:rsidRDefault="00662E20" w:rsidP="00662E20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(ДОМРА)</w:t>
      </w:r>
    </w:p>
    <w:p w:rsidR="00662E20" w:rsidRPr="003D70D7" w:rsidRDefault="00662E20" w:rsidP="006B6117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17AA6BE5" wp14:editId="7FF9F592">
            <wp:extent cx="6515100" cy="2886075"/>
            <wp:effectExtent l="0" t="0" r="0" b="9525"/>
            <wp:docPr id="3" name="Рисунок 3" descr="ребус фортепиано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фортепиано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20" cy="288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17" w:rsidRPr="003D70D7" w:rsidRDefault="00662E20" w:rsidP="00662E20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(ФОРТЕПИАНО)</w:t>
      </w:r>
    </w:p>
    <w:p w:rsidR="00662E20" w:rsidRPr="003D70D7" w:rsidRDefault="00662E20" w:rsidP="00662E20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sz w:val="18"/>
          <w:szCs w:val="24"/>
        </w:rPr>
        <w:lastRenderedPageBreak/>
        <w:drawing>
          <wp:inline distT="0" distB="0" distL="0" distR="0" wp14:anchorId="334EE9E3" wp14:editId="756F6913">
            <wp:extent cx="6515100" cy="2828925"/>
            <wp:effectExtent l="0" t="0" r="0" b="9525"/>
            <wp:docPr id="4" name="Рисунок 4" descr="ребус флейта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флейта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47" cy="28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Pr="003D70D7" w:rsidRDefault="00662E20" w:rsidP="0098353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(ФЛЕЙТА)</w:t>
      </w:r>
    </w:p>
    <w:p w:rsidR="00662E20" w:rsidRPr="003D70D7" w:rsidRDefault="00662E20" w:rsidP="00662E20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4E1F0645" wp14:editId="17407563">
            <wp:extent cx="6534150" cy="2971800"/>
            <wp:effectExtent l="0" t="0" r="0" b="0"/>
            <wp:docPr id="5" name="Рисунок 5" descr="ребус гусли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гусли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65" cy="29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Pr="003D70D7" w:rsidRDefault="00662E20" w:rsidP="00662E20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(ГУСЛИ)</w:t>
      </w:r>
    </w:p>
    <w:p w:rsidR="00662E20" w:rsidRPr="003D70D7" w:rsidRDefault="00662E20" w:rsidP="00662E20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1EE41528" wp14:editId="2F0C703B">
            <wp:extent cx="6581775" cy="3114675"/>
            <wp:effectExtent l="0" t="0" r="9525" b="9525"/>
            <wp:docPr id="6" name="Рисунок 6" descr="ребус гитара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гитара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15" cy="31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Pr="003D70D7" w:rsidRDefault="00662E20" w:rsidP="00662E20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(ГИТАРА)</w:t>
      </w:r>
    </w:p>
    <w:p w:rsidR="00662E20" w:rsidRPr="003D70D7" w:rsidRDefault="00662E20" w:rsidP="00BF6EE4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noProof/>
          <w:sz w:val="18"/>
          <w:szCs w:val="24"/>
          <w:lang w:eastAsia="ru-RU"/>
        </w:rPr>
        <w:lastRenderedPageBreak/>
        <w:drawing>
          <wp:inline distT="0" distB="0" distL="0" distR="0" wp14:anchorId="0B3A52F7" wp14:editId="578D84CD">
            <wp:extent cx="6610350" cy="2828925"/>
            <wp:effectExtent l="0" t="0" r="0" b="9525"/>
            <wp:docPr id="7" name="Рисунок 7" descr="ребус баян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баян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84" cy="28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Pr="003D70D7" w:rsidRDefault="00662E20" w:rsidP="00BF6EE4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(БАЯН)</w:t>
      </w:r>
    </w:p>
    <w:p w:rsidR="00662E20" w:rsidRPr="003D70D7" w:rsidRDefault="00662E20" w:rsidP="00BF6EE4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6B2C99B7" wp14:editId="2911FB3E">
            <wp:extent cx="6648450" cy="3086100"/>
            <wp:effectExtent l="0" t="0" r="0" b="0"/>
            <wp:docPr id="8" name="Рисунок 8" descr="ребус арфа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 арфа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90" cy="3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E4" w:rsidRPr="003D70D7" w:rsidRDefault="00BF6EE4" w:rsidP="00BF6EE4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(АРФА)</w:t>
      </w:r>
    </w:p>
    <w:p w:rsidR="00662E20" w:rsidRPr="003D70D7" w:rsidRDefault="00662E20" w:rsidP="006B6117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D70D7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31E03372" wp14:editId="01225F8E">
            <wp:extent cx="6648450" cy="2971800"/>
            <wp:effectExtent l="0" t="0" r="0" b="0"/>
            <wp:docPr id="9" name="Рисунок 9" descr="ребус труба, ребусы музыкальные инструменты, ребусы про музыкальные инструменты, ребус, ребусы, разгадать ребус, 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 труба, ребусы музыкальные инструменты, ребусы про музыкальные инструменты, ребус, ребусы, разгадать ребус, 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98" cy="297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0" w:rsidRDefault="00662E20" w:rsidP="006B6117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3D70D7">
        <w:rPr>
          <w:rFonts w:ascii="Times New Roman" w:hAnsi="Times New Roman" w:cs="Times New Roman"/>
          <w:i/>
          <w:sz w:val="18"/>
          <w:szCs w:val="24"/>
        </w:rPr>
        <w:t>(ТРУБА)</w:t>
      </w:r>
    </w:p>
    <w:p w:rsidR="003D70D7" w:rsidRPr="003D70D7" w:rsidRDefault="003D70D7" w:rsidP="006B6117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983533" w:rsidRPr="00B82558" w:rsidRDefault="00983533" w:rsidP="009835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2558">
        <w:rPr>
          <w:rFonts w:ascii="Times New Roman" w:hAnsi="Times New Roman" w:cs="Times New Roman"/>
          <w:b/>
          <w:sz w:val="32"/>
          <w:szCs w:val="24"/>
        </w:rPr>
        <w:lastRenderedPageBreak/>
        <w:t>Разгадайте кроссворд</w:t>
      </w:r>
    </w:p>
    <w:p w:rsidR="006B6117" w:rsidRDefault="006B6117" w:rsidP="006B611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0D7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2D28F281" wp14:editId="16EC1A34">
            <wp:extent cx="6429375" cy="8829675"/>
            <wp:effectExtent l="0" t="0" r="9525" b="9525"/>
            <wp:docPr id="11" name="Рисунок 11" descr="О. Наумова Скоро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. Наумова Скоро в школ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9B" w:rsidRPr="003D70D7" w:rsidRDefault="008F059B" w:rsidP="006B611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83533" w:rsidRPr="00B82558" w:rsidRDefault="00983533" w:rsidP="009835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2558">
        <w:rPr>
          <w:rFonts w:ascii="Times New Roman" w:hAnsi="Times New Roman" w:cs="Times New Roman"/>
          <w:b/>
          <w:sz w:val="32"/>
          <w:szCs w:val="24"/>
        </w:rPr>
        <w:lastRenderedPageBreak/>
        <w:t>Прочитайте сказку</w:t>
      </w:r>
    </w:p>
    <w:p w:rsidR="00983533" w:rsidRPr="003D70D7" w:rsidRDefault="00983533" w:rsidP="0098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60079" wp14:editId="333D1C04">
            <wp:extent cx="6438900" cy="9134475"/>
            <wp:effectExtent l="0" t="0" r="0" b="9525"/>
            <wp:docPr id="12" name="Рисунок 12" descr="О. Наумова Скоро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. Наумова Скоро в школ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33" w:rsidRDefault="00983533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0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689B3F" wp14:editId="2A1898E7">
            <wp:extent cx="6553200" cy="9344025"/>
            <wp:effectExtent l="0" t="0" r="0" b="9525"/>
            <wp:docPr id="13" name="Рисунок 13" descr="О. Наумова Скоро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. Наумова Скоро в школ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8" w:rsidRPr="003D70D7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533" w:rsidRPr="00B82558" w:rsidRDefault="00B82558" w:rsidP="00592A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Отгадайте слово</w:t>
      </w:r>
    </w:p>
    <w:p w:rsidR="00983533" w:rsidRPr="003D70D7" w:rsidRDefault="00983533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0D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CAEA7AB" wp14:editId="2363051E">
            <wp:extent cx="6543675" cy="5314950"/>
            <wp:effectExtent l="0" t="0" r="9525" b="0"/>
            <wp:docPr id="14" name="Рисунок 14" descr="https://image.jimcdn.com/app/cms/image/transf/none/path/s115065e271de3118/image/i1ed08d626df72965/version/151800416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.jimcdn.com/app/cms/image/transf/none/path/s115065e271de3118/image/i1ed08d626df72965/version/1518004165/ima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62" w:rsidRDefault="00592A62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558" w:rsidRPr="003D70D7" w:rsidRDefault="00B82558" w:rsidP="0098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A62" w:rsidRPr="00B82558" w:rsidRDefault="00941066" w:rsidP="00592A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Отгадай загадку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 всем на зависть пел,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 огромный он имел,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потому, что изучал</w:t>
      </w:r>
    </w:p>
    <w:p w:rsidR="00B82558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что зовут...</w:t>
      </w:r>
    </w:p>
    <w:p w:rsidR="00592A62" w:rsidRPr="00B82558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(Вокал.)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книжное «вокал»</w:t>
      </w:r>
    </w:p>
    <w:p w:rsidR="00B82558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проще ты назвал?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(Пение.)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сцене выступает,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хоре песню начинает.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весь куплет,</w:t>
      </w:r>
    </w:p>
    <w:p w:rsidR="00B82558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припев поёт в ответ.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(Солист.)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концерте, без сомнения,</w:t>
      </w:r>
    </w:p>
    <w:p w:rsidR="00B82558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возглас восхищения.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(Браво.)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Струны гитары, терпенье, талант</w:t>
      </w:r>
    </w:p>
    <w:p w:rsidR="00B82558" w:rsidRDefault="00B82558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вдохновенье равно ...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(Музыкант.)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и отдых позабыты:</w:t>
      </w:r>
    </w:p>
    <w:p w:rsidR="00B82558" w:rsidRDefault="00B82558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пишет ...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(Композитор.)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 с душою, молодец!</w:t>
      </w:r>
    </w:p>
    <w:p w:rsidR="00B82558" w:rsidRDefault="00B82558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знатный ты ...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(Певец.)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♫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 и голосист,</w:t>
      </w:r>
    </w:p>
    <w:p w:rsidR="00B82558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 нашего ...</w:t>
      </w:r>
    </w:p>
    <w:p w:rsidR="00592A62" w:rsidRPr="00592A62" w:rsidRDefault="00592A62" w:rsidP="00B82558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2A62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(Солист.)</w:t>
      </w:r>
    </w:p>
    <w:p w:rsidR="00592A62" w:rsidRDefault="00592A62" w:rsidP="00592A62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3E" w:rsidRPr="00B82558" w:rsidRDefault="00B82558" w:rsidP="00B835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8255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Угадайте октаву</w:t>
      </w:r>
    </w:p>
    <w:p w:rsidR="00592A62" w:rsidRDefault="00592A62" w:rsidP="00592A62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58" w:rsidRPr="00592A62" w:rsidRDefault="00B82558" w:rsidP="00592A62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62" w:rsidRPr="003D70D7" w:rsidRDefault="00592A62" w:rsidP="00B83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81A01" wp14:editId="1F9A647E">
            <wp:extent cx="6629400" cy="2124075"/>
            <wp:effectExtent l="0" t="0" r="0" b="9525"/>
            <wp:docPr id="15" name="Рисунок 15" descr="https://ped-kopilka.ru/upload/blogs2/2016/8/42323_2fc214f07cf5adff6cdd1049e525c8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8/42323_2fc214f07cf5adff6cdd1049e525c85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12840" r="-3994" b="-1946"/>
                    <a:stretch/>
                  </pic:blipFill>
                  <pic:spPr bwMode="auto">
                    <a:xfrm>
                      <a:off x="0" y="0"/>
                      <a:ext cx="6629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53E" w:rsidRPr="003D70D7" w:rsidRDefault="00B8353E" w:rsidP="00B8353E">
      <w:pPr>
        <w:spacing w:after="0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0D7">
        <w:rPr>
          <w:rFonts w:ascii="Times New Roman" w:hAnsi="Times New Roman" w:cs="Times New Roman"/>
          <w:i/>
          <w:sz w:val="24"/>
          <w:szCs w:val="24"/>
        </w:rPr>
        <w:t>(первая)</w:t>
      </w:r>
    </w:p>
    <w:p w:rsidR="00B8353E" w:rsidRPr="003D70D7" w:rsidRDefault="00B8353E" w:rsidP="00B8353E">
      <w:pPr>
        <w:spacing w:after="0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D70D7" w:rsidRDefault="003D70D7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2558" w:rsidRDefault="00B82558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2558" w:rsidRDefault="00B82558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2558" w:rsidRPr="003D70D7" w:rsidRDefault="00B82558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70D7" w:rsidRPr="003D70D7" w:rsidRDefault="003D70D7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70D7" w:rsidRPr="003D70D7" w:rsidRDefault="003D70D7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70D7" w:rsidRPr="003D70D7" w:rsidRDefault="003D70D7" w:rsidP="00B8353E">
      <w:pPr>
        <w:spacing w:after="0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353E" w:rsidRPr="003D70D7" w:rsidRDefault="00B8353E" w:rsidP="003D70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DFE3C" wp14:editId="10DEE9B7">
            <wp:extent cx="6096000" cy="2400300"/>
            <wp:effectExtent l="0" t="0" r="0" b="0"/>
            <wp:docPr id="16" name="Рисунок 16" descr="https://muz-teoretik.ru/wp-content/uploads/2015/12/skripichnyi-kluc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uz-teoretik.ru/wp-content/uploads/2015/12/skripichnyi-kluch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" t="29270" r="1796" b="6080"/>
                    <a:stretch/>
                  </pic:blipFill>
                  <pic:spPr bwMode="auto"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53E" w:rsidRPr="00B8353E" w:rsidRDefault="003D70D7" w:rsidP="00B8353E">
      <w:pPr>
        <w:spacing w:after="0"/>
        <w:ind w:left="1080"/>
        <w:jc w:val="right"/>
        <w:rPr>
          <w:i/>
        </w:rPr>
      </w:pPr>
      <w:r w:rsidRPr="003D70D7">
        <w:rPr>
          <w:rFonts w:ascii="Times New Roman" w:hAnsi="Times New Roman" w:cs="Times New Roman"/>
          <w:i/>
          <w:sz w:val="24"/>
          <w:szCs w:val="24"/>
        </w:rPr>
        <w:t>(вторая)</w:t>
      </w:r>
    </w:p>
    <w:sectPr w:rsidR="00B8353E" w:rsidRPr="00B8353E" w:rsidSect="00F40CB9">
      <w:pgSz w:w="11906" w:h="16838"/>
      <w:pgMar w:top="72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3068"/>
    <w:multiLevelType w:val="hybridMultilevel"/>
    <w:tmpl w:val="330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6AD"/>
    <w:multiLevelType w:val="hybridMultilevel"/>
    <w:tmpl w:val="ECA65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321B2"/>
    <w:multiLevelType w:val="hybridMultilevel"/>
    <w:tmpl w:val="330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BB"/>
    <w:rsid w:val="002A05BB"/>
    <w:rsid w:val="003D70D7"/>
    <w:rsid w:val="00592A62"/>
    <w:rsid w:val="00662E20"/>
    <w:rsid w:val="006B6117"/>
    <w:rsid w:val="008F059B"/>
    <w:rsid w:val="00941066"/>
    <w:rsid w:val="00983533"/>
    <w:rsid w:val="00B82558"/>
    <w:rsid w:val="00B8353E"/>
    <w:rsid w:val="00BF6EE4"/>
    <w:rsid w:val="00DC17A8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C77B-715F-4124-91DC-ED6CEFC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8</cp:revision>
  <dcterms:created xsi:type="dcterms:W3CDTF">2020-04-14T14:55:00Z</dcterms:created>
  <dcterms:modified xsi:type="dcterms:W3CDTF">2020-04-14T15:55:00Z</dcterms:modified>
</cp:coreProperties>
</file>