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27" w:rsidRDefault="004E3827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4E3827">
        <w:rPr>
          <w:sz w:val="72"/>
          <w:szCs w:val="72"/>
        </w:rPr>
        <w:t>ПОЧЕМУ ЧЕЛОВЕК ПОЁТ</w:t>
      </w:r>
      <w:r>
        <w:rPr>
          <w:sz w:val="72"/>
          <w:szCs w:val="72"/>
        </w:rPr>
        <w:t>?</w:t>
      </w:r>
    </w:p>
    <w:p w:rsidR="004E3827" w:rsidRPr="004E3827" w:rsidRDefault="004E3827" w:rsidP="004E3827">
      <w:pPr>
        <w:rPr>
          <w:sz w:val="28"/>
          <w:szCs w:val="28"/>
        </w:rPr>
      </w:pPr>
      <w:r>
        <w:rPr>
          <w:sz w:val="28"/>
          <w:szCs w:val="28"/>
        </w:rPr>
        <w:t>Человек не может</w:t>
      </w:r>
      <w:r w:rsidRPr="004E3827">
        <w:rPr>
          <w:sz w:val="28"/>
          <w:szCs w:val="28"/>
        </w:rPr>
        <w:t xml:space="preserve"> прожить без воздуха, воды, еды и… пения! Малыши уже с самого детства «</w:t>
      </w:r>
      <w:proofErr w:type="spellStart"/>
      <w:r w:rsidRPr="004E3827">
        <w:rPr>
          <w:sz w:val="28"/>
          <w:szCs w:val="28"/>
        </w:rPr>
        <w:t>мурлыкают</w:t>
      </w:r>
      <w:proofErr w:type="spellEnd"/>
      <w:r w:rsidRPr="004E3827">
        <w:rPr>
          <w:sz w:val="28"/>
          <w:szCs w:val="28"/>
        </w:rPr>
        <w:t>» любимые песенки из мультиков, даже если еще</w:t>
      </w:r>
      <w:r>
        <w:rPr>
          <w:sz w:val="28"/>
          <w:szCs w:val="28"/>
        </w:rPr>
        <w:t xml:space="preserve"> толком не умеют разговаривать.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Кто-то поет просто для души, кто-то в рамках своей работы, поскольку пение является его профессией, кто-то использует свои песнопения для духовных и оздоровительных практик. Так или иначе – поют все. Давайте разберемся, какую же пользу приносит пение, и почему нам так нравится петь.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это традиция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В мире существуют тысячи культур со своими традициями и обрядами, со своей уникальной историей, живописью и кухней и, конечно же, своими песнями. Если вы хотите лучше познакомиться с какой-либо культурой, просто послушайте ее национальные мотивы. Они расскажут все о тонкостях души этого народа.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нужно расслабиться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Психологи советуют перед ответственным мероприятием или серьезным разговором спеть пару любимых композиций. Это нужно для того, чтобы абстрагироваться от проблем и других раздражающих факторов. Во время пения мы погружаемся в свой собственный неповторимый мир, оставляя «за бортом» все ненужное.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это укрепляет здоровье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 xml:space="preserve">Говоря научным языком, пение — это извлечение звука посредством ритмичных выдохов с участием органов дыхательной системы (ротовая полость, легкие, трахея, голосовые связки, диафрагма). Если вы регулярно занимаетесь вокалом или </w:t>
      </w:r>
      <w:proofErr w:type="gramStart"/>
      <w:r w:rsidRPr="004E3827">
        <w:rPr>
          <w:sz w:val="28"/>
          <w:szCs w:val="28"/>
        </w:rPr>
        <w:t>ходите</w:t>
      </w:r>
      <w:proofErr w:type="gramEnd"/>
      <w:r w:rsidRPr="004E3827">
        <w:rPr>
          <w:sz w:val="28"/>
          <w:szCs w:val="28"/>
        </w:rPr>
        <w:t xml:space="preserve"> каждые выходные с друзьями в караоке-бар, то улучшение самочувствия вам гарантировано. Кроме того, занятия вокалом (в домашних условиях или в профессиональной студии – неважно) фо</w:t>
      </w:r>
      <w:r>
        <w:rPr>
          <w:sz w:val="28"/>
          <w:szCs w:val="28"/>
        </w:rPr>
        <w:t>рмируют красивую осанку.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lastRenderedPageBreak/>
        <w:t>Пользу от пения обнаружили недавно – всего несколько десятков лет назад. Этому есть документальные практические подтверждения. Так, положительное влияние пения было обнаружено у пациентов, страдающих заболеваниями верхних дыхательных путей, а также у детей с проблемами заикания и больных после апоплексического удара.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дыхательных путей, а также у детей с проблемами заикания и больны</w:t>
      </w:r>
      <w:r>
        <w:rPr>
          <w:sz w:val="28"/>
          <w:szCs w:val="28"/>
        </w:rPr>
        <w:t>х после апоплексического удара.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 xml:space="preserve">Физиотерапевты наряду с преподавателями йоги активно применяют пение для максимальной релаксации, ведь в его процессе выделяются </w:t>
      </w:r>
      <w:proofErr w:type="spellStart"/>
      <w:r w:rsidRPr="004E3827">
        <w:rPr>
          <w:sz w:val="28"/>
          <w:szCs w:val="28"/>
        </w:rPr>
        <w:t>эндорфины</w:t>
      </w:r>
      <w:proofErr w:type="spellEnd"/>
      <w:r w:rsidRPr="004E3827">
        <w:rPr>
          <w:sz w:val="28"/>
          <w:szCs w:val="28"/>
        </w:rPr>
        <w:t xml:space="preserve">, в итоге снимается напряжение, </w:t>
      </w:r>
      <w:proofErr w:type="gramStart"/>
      <w:r w:rsidRPr="004E3827">
        <w:rPr>
          <w:sz w:val="28"/>
          <w:szCs w:val="28"/>
        </w:rPr>
        <w:t>повышаются</w:t>
      </w:r>
      <w:proofErr w:type="gramEnd"/>
      <w:r w:rsidRPr="004E3827">
        <w:rPr>
          <w:sz w:val="28"/>
          <w:szCs w:val="28"/>
        </w:rPr>
        <w:t xml:space="preserve"> стимулируются защитные механизмы человека и снижается болевой порог. В частности, об этом говорит известный психотерапевт, доктор Гертруд </w:t>
      </w:r>
      <w:proofErr w:type="spellStart"/>
      <w:r w:rsidRPr="004E3827">
        <w:rPr>
          <w:sz w:val="28"/>
          <w:szCs w:val="28"/>
        </w:rPr>
        <w:t>Берка</w:t>
      </w:r>
      <w:proofErr w:type="spellEnd"/>
      <w:r w:rsidRPr="004E3827">
        <w:rPr>
          <w:sz w:val="28"/>
          <w:szCs w:val="28"/>
        </w:rPr>
        <w:t>-Шмид.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пришлось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Иногда нам действительно приходится петь. Например, на чьей-то свадьбе или дне рождения. Причем нередко происходит так, что то, что начиналось с великой неохотой, перерастает в истинное удовольствие, и нас уже не остановить!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очень хочется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Бывали ли у вас такие ситуации, когда вдруг возникало непреодолимое желание петь? Причем вы не могли с уверенностью сказать, откуда оно появилось. Вполне возможно, что вам просто не хватает положительных эмоций, и организм пытает таким способом восполнить их недостаток. Не спорьте с ним и спойте пару любимых композиций. По словам опытных вокалистов, приятные ощущения от пения в караоке могут сравниться с удовольствием от се</w:t>
      </w:r>
      <w:r>
        <w:rPr>
          <w:sz w:val="28"/>
          <w:szCs w:val="28"/>
        </w:rPr>
        <w:t>анса массажа или занятия йогой.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color w:val="FF0000"/>
          <w:sz w:val="28"/>
          <w:szCs w:val="28"/>
        </w:rPr>
        <w:t xml:space="preserve">Спеть в караоке </w:t>
      </w:r>
      <w:r w:rsidRPr="004E3827">
        <w:rPr>
          <w:sz w:val="28"/>
          <w:szCs w:val="28"/>
        </w:rPr>
        <w:t>– значит избавиться от эмоционального напряжения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Если вы думаете, что караоке – увлечение исключительно для молодых людей, ведущих активный образ жизни, вы ошибаетесь. В последнее время в России пением «для себя» стали увлекаться и серьезные взрослые люди. Караоке для них – это способ снять эмоциональное напряжение, раскрепоститься и лучше понять свое тело.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lastRenderedPageBreak/>
        <w:t>потому что это модно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Действительно, сегодня музыка стала самым настоящим трендом. Мы наблюдаем за популярными исполнителями, хотим выглядеть так же модно и стильно, но самое главное, подчас считаем, что можем</w:t>
      </w:r>
      <w:r>
        <w:rPr>
          <w:sz w:val="28"/>
          <w:szCs w:val="28"/>
        </w:rPr>
        <w:t xml:space="preserve"> петь, как они, или даже лучше.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Модные мотивы, которые звучат из каждого плеера, прочно «селятся» в нашей памяти. Почему бы не спеть популярную песню, тем более</w:t>
      </w:r>
      <w:proofErr w:type="gramStart"/>
      <w:r w:rsidRPr="004E3827">
        <w:rPr>
          <w:sz w:val="28"/>
          <w:szCs w:val="28"/>
        </w:rPr>
        <w:t>,</w:t>
      </w:r>
      <w:proofErr w:type="gramEnd"/>
      <w:r w:rsidRPr="004E3827">
        <w:rPr>
          <w:sz w:val="28"/>
          <w:szCs w:val="28"/>
        </w:rPr>
        <w:t xml:space="preserve"> что слова так и крутятся на языке?</w:t>
      </w:r>
    </w:p>
    <w:p w:rsidR="004E3827" w:rsidRPr="004E3827" w:rsidRDefault="004E3827" w:rsidP="004E3827">
      <w:pPr>
        <w:rPr>
          <w:sz w:val="48"/>
          <w:szCs w:val="48"/>
        </w:rPr>
      </w:pPr>
      <w:r>
        <w:rPr>
          <w:sz w:val="48"/>
          <w:szCs w:val="48"/>
        </w:rPr>
        <w:t>п</w:t>
      </w:r>
      <w:r w:rsidRPr="004E3827">
        <w:rPr>
          <w:sz w:val="48"/>
          <w:szCs w:val="48"/>
        </w:rPr>
        <w:t>отому что это романтично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У каждой пары (или почти у каждой) есть своя песня или мелодия. Кто-то под нее впервые поцеловался, кто-то – сделал предложение, а кто-то просто увидел свою вторую половинку, скажем, в метро. Детали не столь важны, главное, что в теле закипает кровь, а сердце бьется быстрее, и совсем неважно, сколько лет этой песне, ведь она напоминает вам об одном из вечных чувств – о любви.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укрепляет патриотизм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Испокон веков солдаты исполняли патриотические песни, причем делали это не только перед боем или во время подготовки, но и на отдыхе. Военные музыкальные мотивы вселяли веру в победу, а</w:t>
      </w:r>
      <w:r>
        <w:rPr>
          <w:sz w:val="28"/>
          <w:szCs w:val="28"/>
        </w:rPr>
        <w:t xml:space="preserve"> иногда и устрашали противника.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Сегодня национальные гимны, укрепляющие патриотические чувства, принято исполнять исключительно стоя и положа руку на сердце.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t>потому что это весело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В минуты самого безудержного веселья в любой компании найдется персонаж, переделывающий текст песни. Да-да, он меняет слова, делая из подчас трагической композиции настоящий каламбур, чем приводит в восторг всех окружающих. Хорошее настроение на такой вечеринке гарантировано!</w:t>
      </w:r>
    </w:p>
    <w:p w:rsidR="004E3827" w:rsidRPr="004E3827" w:rsidRDefault="004E3827" w:rsidP="004E3827">
      <w:pPr>
        <w:rPr>
          <w:sz w:val="48"/>
          <w:szCs w:val="48"/>
        </w:rPr>
      </w:pPr>
      <w:r w:rsidRPr="004E3827">
        <w:rPr>
          <w:sz w:val="48"/>
          <w:szCs w:val="48"/>
        </w:rPr>
        <w:lastRenderedPageBreak/>
        <w:t>потому что это помогает организовать досуг</w:t>
      </w:r>
    </w:p>
    <w:p w:rsidR="004E3827" w:rsidRP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 xml:space="preserve">Даже в насыщенной жизни самого занятого человека в мире все-таки выдаются такие дни/часы/минуты, когда заняться совсем нечем. Нет под рукой ни книги, ни интересного фильма, и </w:t>
      </w:r>
      <w:r>
        <w:rPr>
          <w:sz w:val="28"/>
          <w:szCs w:val="28"/>
        </w:rPr>
        <w:t>тогда караоке придет на помощь.</w:t>
      </w: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>Согласно статистике, нравится в свободное время напевать любимые мотивы не только женщинам, но и представителям сильного пола. Разброс в процентном соотношении не так велик: 65 % / 35 % в пользу дам.</w:t>
      </w:r>
    </w:p>
    <w:p w:rsidR="00524E9B" w:rsidRDefault="00524E9B" w:rsidP="004E3827">
      <w:pPr>
        <w:rPr>
          <w:sz w:val="28"/>
          <w:szCs w:val="28"/>
        </w:rPr>
      </w:pPr>
    </w:p>
    <w:p w:rsidR="004E3827" w:rsidRDefault="004E3827" w:rsidP="004E3827">
      <w:pPr>
        <w:rPr>
          <w:sz w:val="28"/>
          <w:szCs w:val="28"/>
        </w:rPr>
      </w:pPr>
      <w:r w:rsidRPr="004E3827">
        <w:rPr>
          <w:sz w:val="28"/>
          <w:szCs w:val="28"/>
        </w:rPr>
        <w:t xml:space="preserve">И все же почему люди любят петь в </w:t>
      </w:r>
      <w:bookmarkStart w:id="0" w:name="_GoBack"/>
      <w:r w:rsidRPr="00524E9B">
        <w:rPr>
          <w:color w:val="FF0000"/>
          <w:sz w:val="28"/>
          <w:szCs w:val="28"/>
        </w:rPr>
        <w:t>караоке</w:t>
      </w:r>
      <w:bookmarkEnd w:id="0"/>
      <w:r w:rsidRPr="004E3827">
        <w:rPr>
          <w:sz w:val="28"/>
          <w:szCs w:val="28"/>
        </w:rPr>
        <w:t>? У каждого свои причины, а, может быть, их даже несколько. Ясно главное: «песня нам и строить, и жить помогает»! Просто невозможно представить, что у нас не будет любимых музыкальных композиций и возможности хорошо отдохнуть, спев от души о любви, счастье, горе или предательстве.</w:t>
      </w:r>
    </w:p>
    <w:p w:rsidR="004E3827" w:rsidRPr="004E3827" w:rsidRDefault="004E3827" w:rsidP="004E3827">
      <w:pPr>
        <w:rPr>
          <w:sz w:val="28"/>
          <w:szCs w:val="28"/>
        </w:rPr>
      </w:pPr>
    </w:p>
    <w:p w:rsidR="004E3827" w:rsidRPr="004E3827" w:rsidRDefault="004E3827" w:rsidP="004E3827">
      <w:pPr>
        <w:rPr>
          <w:sz w:val="28"/>
          <w:szCs w:val="28"/>
        </w:rPr>
      </w:pPr>
    </w:p>
    <w:sectPr w:rsidR="004E3827" w:rsidRPr="004E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22"/>
    <w:rsid w:val="004A3022"/>
    <w:rsid w:val="004E3827"/>
    <w:rsid w:val="00524E9B"/>
    <w:rsid w:val="007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2020-04-03T08:04:00Z</dcterms:created>
  <dcterms:modified xsi:type="dcterms:W3CDTF">2020-04-03T08:14:00Z</dcterms:modified>
</cp:coreProperties>
</file>