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89A79" w14:textId="77777777" w:rsidR="002C345F" w:rsidRPr="009E387D" w:rsidRDefault="009E387D">
      <w:pPr>
        <w:rPr>
          <w:b/>
          <w:bCs/>
          <w:color w:val="FF0000"/>
          <w:sz w:val="36"/>
          <w:szCs w:val="36"/>
        </w:rPr>
      </w:pPr>
      <w:r w:rsidRPr="009E387D">
        <w:rPr>
          <w:b/>
          <w:bCs/>
          <w:color w:val="FF0000"/>
          <w:sz w:val="36"/>
          <w:szCs w:val="36"/>
        </w:rPr>
        <w:t xml:space="preserve">Домашнее задание с 20 - 26 апреля </w:t>
      </w:r>
    </w:p>
    <w:p w14:paraId="3A4B0CBE" w14:textId="77777777" w:rsidR="009E387D" w:rsidRDefault="009E387D">
      <w:pPr>
        <w:rPr>
          <w:b/>
          <w:bCs/>
          <w:color w:val="FF0000"/>
          <w:sz w:val="36"/>
          <w:szCs w:val="36"/>
        </w:rPr>
      </w:pPr>
      <w:r w:rsidRPr="009E387D">
        <w:rPr>
          <w:b/>
          <w:bCs/>
          <w:color w:val="FF0000"/>
          <w:sz w:val="36"/>
          <w:szCs w:val="36"/>
        </w:rPr>
        <w:t>1 год обучения</w:t>
      </w:r>
    </w:p>
    <w:p w14:paraId="6C34A75E" w14:textId="77777777" w:rsidR="009E387D" w:rsidRPr="008875B2" w:rsidRDefault="009E387D" w:rsidP="009E387D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 w:rsidRPr="008875B2">
        <w:rPr>
          <w:rFonts w:ascii="Times New Roman" w:hAnsi="Times New Roman" w:cs="Times New Roman"/>
          <w:b/>
          <w:sz w:val="28"/>
          <w:szCs w:val="28"/>
        </w:rPr>
        <w:t>Раздел: Игровая деятельность, театрализация.</w:t>
      </w:r>
    </w:p>
    <w:p w14:paraId="3B05B2E4" w14:textId="77777777" w:rsidR="009E387D" w:rsidRPr="008875B2" w:rsidRDefault="009E387D" w:rsidP="009E387D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Тема: Музыкальные игры и постановки песен.</w:t>
      </w:r>
    </w:p>
    <w:p w14:paraId="64ACA47A" w14:textId="77777777" w:rsidR="009E387D" w:rsidRPr="008875B2" w:rsidRDefault="009E387D" w:rsidP="009E387D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Творческая работа в виде сообщения, доклада или презентации</w:t>
      </w:r>
    </w:p>
    <w:p w14:paraId="4E2EB961" w14:textId="77777777" w:rsidR="009E387D" w:rsidRPr="008875B2" w:rsidRDefault="009E387D" w:rsidP="009E387D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 xml:space="preserve">В работе освещается: </w:t>
      </w:r>
    </w:p>
    <w:p w14:paraId="60054C62" w14:textId="77777777" w:rsidR="00274F67" w:rsidRDefault="009E387D" w:rsidP="009E387D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 xml:space="preserve">1.Что такое игровая деятельность и для чего она нужна на занятиях в вокальном ансамбле. </w:t>
      </w:r>
    </w:p>
    <w:p w14:paraId="0E3D14C2" w14:textId="77777777" w:rsidR="00274F67" w:rsidRDefault="009E387D" w:rsidP="009E387D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2.Что такое театрализация песни, песни- распевки, какие приёмы театрализации можно использовать в постановке вокального номера.</w:t>
      </w:r>
    </w:p>
    <w:p w14:paraId="718AAF01" w14:textId="14388D90" w:rsidR="009E387D" w:rsidRPr="008875B2" w:rsidRDefault="00274F67" w:rsidP="009E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387D" w:rsidRPr="008875B2">
        <w:rPr>
          <w:rFonts w:ascii="Times New Roman" w:hAnsi="Times New Roman" w:cs="Times New Roman"/>
          <w:sz w:val="28"/>
          <w:szCs w:val="28"/>
        </w:rPr>
        <w:t xml:space="preserve"> Что такое музыкальные игры? Какие игры вы знаете? Привести несколько музыкальных игр. Рассказать о их роли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 w:rsidR="009E387D" w:rsidRPr="008875B2">
        <w:rPr>
          <w:rFonts w:ascii="Times New Roman" w:hAnsi="Times New Roman" w:cs="Times New Roman"/>
          <w:sz w:val="28"/>
          <w:szCs w:val="28"/>
        </w:rPr>
        <w:t>ожно игру записать на видео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068A15C" w14:textId="77777777" w:rsidR="009E387D" w:rsidRPr="008875B2" w:rsidRDefault="009E387D" w:rsidP="009E387D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 w:rsidRPr="008875B2">
        <w:rPr>
          <w:rFonts w:ascii="Times New Roman" w:hAnsi="Times New Roman" w:cs="Times New Roman"/>
          <w:b/>
          <w:sz w:val="28"/>
          <w:szCs w:val="28"/>
        </w:rPr>
        <w:t>Раздел: Расширение музыкального кругозора и формирование музыкальной культуры.</w:t>
      </w:r>
    </w:p>
    <w:p w14:paraId="79034B1E" w14:textId="77777777" w:rsidR="009E387D" w:rsidRPr="008875B2" w:rsidRDefault="009E387D" w:rsidP="009E387D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Тема: Основы теории музыки</w:t>
      </w:r>
    </w:p>
    <w:p w14:paraId="0E65B21E" w14:textId="77777777" w:rsidR="008875B2" w:rsidRPr="00274F67" w:rsidRDefault="008875B2" w:rsidP="009E387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74F6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Продолжаем готовиться к промежуточной аттестации </w:t>
      </w:r>
    </w:p>
    <w:p w14:paraId="6E6ED1E2" w14:textId="77777777" w:rsidR="008875B2" w:rsidRPr="00274F67" w:rsidRDefault="008875B2" w:rsidP="009E387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74F6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Вопросы теории:</w:t>
      </w:r>
    </w:p>
    <w:p w14:paraId="2C76B2A7" w14:textId="77777777" w:rsidR="008875B2" w:rsidRPr="008875B2" w:rsidRDefault="008875B2" w:rsidP="008875B2">
      <w:pPr>
        <w:rPr>
          <w:rFonts w:ascii="Times New Roman" w:hAnsi="Times New Roman" w:cs="Times New Roman"/>
          <w:b/>
          <w:sz w:val="28"/>
          <w:szCs w:val="28"/>
        </w:rPr>
      </w:pPr>
      <w:r w:rsidRPr="008875B2">
        <w:rPr>
          <w:rFonts w:ascii="Times New Roman" w:hAnsi="Times New Roman" w:cs="Times New Roman"/>
          <w:b/>
          <w:sz w:val="28"/>
          <w:szCs w:val="28"/>
        </w:rPr>
        <w:t>Проверка теоретических знаний предмета:</w:t>
      </w:r>
    </w:p>
    <w:p w14:paraId="60B08BB4" w14:textId="2401FB6A" w:rsidR="008875B2" w:rsidRPr="008875B2" w:rsidRDefault="008875B2" w:rsidP="008875B2">
      <w:pPr>
        <w:rPr>
          <w:rFonts w:ascii="Times New Roman" w:hAnsi="Times New Roman" w:cs="Times New Roman"/>
          <w:b/>
          <w:sz w:val="28"/>
          <w:szCs w:val="28"/>
        </w:rPr>
      </w:pPr>
      <w:r w:rsidRPr="008875B2">
        <w:rPr>
          <w:rFonts w:ascii="Times New Roman" w:hAnsi="Times New Roman" w:cs="Times New Roman"/>
          <w:b/>
          <w:sz w:val="28"/>
          <w:szCs w:val="28"/>
        </w:rPr>
        <w:t>Теория</w:t>
      </w:r>
      <w:r w:rsidR="00274F67">
        <w:rPr>
          <w:rFonts w:ascii="Times New Roman" w:hAnsi="Times New Roman" w:cs="Times New Roman"/>
          <w:b/>
          <w:sz w:val="28"/>
          <w:szCs w:val="28"/>
        </w:rPr>
        <w:t>: (</w:t>
      </w:r>
      <w:r w:rsidRPr="008875B2">
        <w:rPr>
          <w:rFonts w:ascii="Times New Roman" w:hAnsi="Times New Roman" w:cs="Times New Roman"/>
          <w:b/>
          <w:sz w:val="28"/>
          <w:szCs w:val="28"/>
        </w:rPr>
        <w:t>оформить ответы на листе в виде вопрос- ответ)</w:t>
      </w:r>
    </w:p>
    <w:p w14:paraId="6FEC6CD4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1.Что такое пение?</w:t>
      </w:r>
    </w:p>
    <w:p w14:paraId="5C17E532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2.Что такое сольное и ансамблевое пение?</w:t>
      </w:r>
    </w:p>
    <w:p w14:paraId="1BC08376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3.Назови основные детские певческие голоса.</w:t>
      </w:r>
    </w:p>
    <w:p w14:paraId="4380069B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 xml:space="preserve">4. Расскажи, какие органы участвуют в голосообразовании </w:t>
      </w:r>
    </w:p>
    <w:p w14:paraId="218A3FC1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5.Назови основные правила певческой установки (сидя, стоя).</w:t>
      </w:r>
    </w:p>
    <w:p w14:paraId="4FBC819D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6. Что такое звукоряд?</w:t>
      </w:r>
    </w:p>
    <w:p w14:paraId="0DC54E36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7. Назови музыкальные ключи</w:t>
      </w:r>
    </w:p>
    <w:p w14:paraId="65562FDA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8. Сколько ты знаешь нот?</w:t>
      </w:r>
    </w:p>
    <w:p w14:paraId="3676ADEA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9. Что такое регистры в музыке? Назови регистры.</w:t>
      </w:r>
    </w:p>
    <w:p w14:paraId="01FABD2F" w14:textId="77777777" w:rsidR="008875B2" w:rsidRPr="008875B2" w:rsidRDefault="008875B2" w:rsidP="00887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75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Практика: (прислать видео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 это лучше), но можно и </w:t>
      </w:r>
      <w:r w:rsidRPr="008875B2">
        <w:rPr>
          <w:rFonts w:ascii="Times New Roman" w:hAnsi="Times New Roman" w:cs="Times New Roman"/>
          <w:b/>
          <w:bCs/>
          <w:sz w:val="28"/>
          <w:szCs w:val="28"/>
        </w:rPr>
        <w:t>сообщение, доклад по этим вопросам)</w:t>
      </w:r>
    </w:p>
    <w:p w14:paraId="0B385904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1. Покажи  правильную осанку во время пения сидя и стоя.</w:t>
      </w:r>
    </w:p>
    <w:p w14:paraId="0BBBB6FD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 xml:space="preserve">2. Покажи правильное </w:t>
      </w:r>
      <w:r w:rsidRPr="008875B2">
        <w:rPr>
          <w:rFonts w:ascii="Times New Roman" w:hAnsi="Times New Roman" w:cs="Times New Roman"/>
          <w:b/>
          <w:bCs/>
          <w:sz w:val="28"/>
          <w:szCs w:val="28"/>
        </w:rPr>
        <w:t>певческое</w:t>
      </w:r>
      <w:r w:rsidRPr="008875B2">
        <w:rPr>
          <w:rFonts w:ascii="Times New Roman" w:hAnsi="Times New Roman" w:cs="Times New Roman"/>
          <w:sz w:val="28"/>
          <w:szCs w:val="28"/>
        </w:rPr>
        <w:t xml:space="preserve"> дыхание.</w:t>
      </w:r>
      <w:r>
        <w:rPr>
          <w:rFonts w:ascii="Times New Roman" w:hAnsi="Times New Roman" w:cs="Times New Roman"/>
          <w:sz w:val="28"/>
          <w:szCs w:val="28"/>
        </w:rPr>
        <w:t>( три фазы дыхания)</w:t>
      </w:r>
    </w:p>
    <w:p w14:paraId="3B67CBC9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3. Продемонстрируй дыхательные упражнения по методике Стрельниковой</w:t>
      </w:r>
    </w:p>
    <w:p w14:paraId="1801BE55" w14:textId="2735C7AD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( можно на видео записать как ребенок занимается дыхательной гимнастикой, трен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75B2">
        <w:rPr>
          <w:rFonts w:ascii="Times New Roman" w:hAnsi="Times New Roman" w:cs="Times New Roman"/>
          <w:sz w:val="28"/>
          <w:szCs w:val="28"/>
        </w:rPr>
        <w:t>рует дыхание на долгоговорках, на занятии делали упражнения «Воздушный шарик», «22 Егорки», «Накат волн»…</w:t>
      </w:r>
      <w:r w:rsidR="00274F67">
        <w:rPr>
          <w:rFonts w:ascii="Times New Roman" w:hAnsi="Times New Roman" w:cs="Times New Roman"/>
          <w:sz w:val="28"/>
          <w:szCs w:val="28"/>
        </w:rPr>
        <w:t>)</w:t>
      </w:r>
    </w:p>
    <w:p w14:paraId="15EF8D6F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4. Какие речевые упражнения ты знаешь? Продемонстрируй их (скороговорки)</w:t>
      </w:r>
    </w:p>
    <w:p w14:paraId="2211AAE6" w14:textId="77777777" w:rsidR="008875B2" w:rsidRPr="008875B2" w:rsidRDefault="008875B2" w:rsidP="008875B2">
      <w:pPr>
        <w:rPr>
          <w:rFonts w:ascii="Times New Roman" w:hAnsi="Times New Roman" w:cs="Times New Roman"/>
          <w:sz w:val="28"/>
          <w:szCs w:val="28"/>
        </w:rPr>
      </w:pPr>
      <w:r w:rsidRPr="008875B2">
        <w:rPr>
          <w:rFonts w:ascii="Times New Roman" w:hAnsi="Times New Roman" w:cs="Times New Roman"/>
          <w:sz w:val="28"/>
          <w:szCs w:val="28"/>
        </w:rPr>
        <w:t>5. Прохлопай ритмический рисунок соблюдая и заданный темп (можно сделать в виде игры мама задает ритмический рисунок ( прохлопать в ладоши, простучать карандашом…– ребенок повторяет)</w:t>
      </w:r>
    </w:p>
    <w:p w14:paraId="1AD60FA6" w14:textId="77777777" w:rsidR="008875B2" w:rsidRPr="008875B2" w:rsidRDefault="008875B2" w:rsidP="008875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73317E" w14:textId="77777777" w:rsidR="00267E08" w:rsidRPr="00B1683C" w:rsidRDefault="00267E08" w:rsidP="00267E08">
      <w:pPr>
        <w:rPr>
          <w:b/>
          <w:bCs/>
          <w:color w:val="FF0000"/>
          <w:sz w:val="36"/>
          <w:szCs w:val="36"/>
        </w:rPr>
      </w:pPr>
      <w:r w:rsidRPr="00B1683C">
        <w:rPr>
          <w:b/>
          <w:bCs/>
          <w:color w:val="FF0000"/>
          <w:sz w:val="36"/>
          <w:szCs w:val="36"/>
        </w:rPr>
        <w:t xml:space="preserve">Домашнее задание с 20 – 26 апреля </w:t>
      </w:r>
    </w:p>
    <w:p w14:paraId="2D3E6DA4" w14:textId="77777777" w:rsidR="00267E08" w:rsidRDefault="00267E08" w:rsidP="00267E08">
      <w:pPr>
        <w:rPr>
          <w:b/>
          <w:bCs/>
          <w:color w:val="FF0000"/>
          <w:sz w:val="36"/>
          <w:szCs w:val="36"/>
        </w:rPr>
      </w:pPr>
      <w:r w:rsidRPr="00B1683C">
        <w:rPr>
          <w:b/>
          <w:bCs/>
          <w:color w:val="FF0000"/>
          <w:sz w:val="36"/>
          <w:szCs w:val="36"/>
        </w:rPr>
        <w:t>3 год обучения</w:t>
      </w:r>
    </w:p>
    <w:p w14:paraId="4F00EF44" w14:textId="2EE1B57F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b/>
          <w:bCs/>
          <w:sz w:val="28"/>
          <w:szCs w:val="28"/>
        </w:rPr>
        <w:t xml:space="preserve">Раздел: Детские вокальные коллективы </w:t>
      </w:r>
      <w:r w:rsidRPr="001C32B3">
        <w:rPr>
          <w:rFonts w:ascii="Times New Roman" w:hAnsi="Times New Roman" w:cs="Times New Roman"/>
          <w:sz w:val="28"/>
          <w:szCs w:val="28"/>
        </w:rPr>
        <w:t xml:space="preserve">(написать доклад или сделать презентацию о современных детских эстрадных ансамблях: известных, малоизвестных (возможно описание коллективов города или области где раньше жили ….) Рассказать о их творчестве, репертуаре, композиторах, пишущих им песни, о достижениях. Можно написать как группы образовывались, </w:t>
      </w:r>
      <w:r w:rsidR="00274F6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C32B3">
        <w:rPr>
          <w:rFonts w:ascii="Times New Roman" w:hAnsi="Times New Roman" w:cs="Times New Roman"/>
          <w:sz w:val="28"/>
          <w:szCs w:val="28"/>
        </w:rPr>
        <w:t>проходили кастинг…..( много продюсерских центров, устраивающих отбор в детские вокальные коллективы).</w:t>
      </w:r>
    </w:p>
    <w:p w14:paraId="71E7D080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Ребенок может посмотреть видео на ютубе детских конкурсов, различных вокальных коллективов, исполнителей, возможно из передач «Дети голос»…и написать отзыв!</w:t>
      </w:r>
    </w:p>
    <w:p w14:paraId="6536C5AB" w14:textId="76F33A5A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b/>
          <w:bCs/>
          <w:sz w:val="28"/>
          <w:szCs w:val="28"/>
        </w:rPr>
        <w:t xml:space="preserve">Тема: «Путь к успеху» </w:t>
      </w:r>
      <w:r w:rsidRPr="001C32B3">
        <w:rPr>
          <w:rFonts w:ascii="Times New Roman" w:hAnsi="Times New Roman" w:cs="Times New Roman"/>
          <w:sz w:val="28"/>
          <w:szCs w:val="28"/>
        </w:rPr>
        <w:t xml:space="preserve">(в этой творческой работе можно написать что такое успех для вокалиста, что такое успешность в общем смысле, какие трудности возникают на пути к успеху, можно проанализировать понятия </w:t>
      </w:r>
      <w:r w:rsidR="00274F67">
        <w:rPr>
          <w:rFonts w:ascii="Times New Roman" w:hAnsi="Times New Roman" w:cs="Times New Roman"/>
          <w:sz w:val="28"/>
          <w:szCs w:val="28"/>
        </w:rPr>
        <w:t>У</w:t>
      </w:r>
      <w:r w:rsidRPr="001C32B3">
        <w:rPr>
          <w:rFonts w:ascii="Times New Roman" w:hAnsi="Times New Roman" w:cs="Times New Roman"/>
          <w:sz w:val="28"/>
          <w:szCs w:val="28"/>
        </w:rPr>
        <w:t xml:space="preserve">спех, </w:t>
      </w:r>
      <w:r w:rsidR="00274F67">
        <w:rPr>
          <w:rFonts w:ascii="Times New Roman" w:hAnsi="Times New Roman" w:cs="Times New Roman"/>
          <w:sz w:val="28"/>
          <w:szCs w:val="28"/>
        </w:rPr>
        <w:t>С</w:t>
      </w:r>
      <w:r w:rsidRPr="001C32B3">
        <w:rPr>
          <w:rFonts w:ascii="Times New Roman" w:hAnsi="Times New Roman" w:cs="Times New Roman"/>
          <w:sz w:val="28"/>
          <w:szCs w:val="28"/>
        </w:rPr>
        <w:t>лава, Звёздная болезнь….привести примеры детей  - успешных исполнителей вокалистов, можно свое мнение высказать по поводу</w:t>
      </w:r>
      <w:r w:rsidR="00274F67">
        <w:rPr>
          <w:rFonts w:ascii="Times New Roman" w:hAnsi="Times New Roman" w:cs="Times New Roman"/>
          <w:sz w:val="28"/>
          <w:szCs w:val="28"/>
        </w:rPr>
        <w:t>:</w:t>
      </w:r>
      <w:r w:rsidRPr="001C32B3">
        <w:rPr>
          <w:rFonts w:ascii="Times New Roman" w:hAnsi="Times New Roman" w:cs="Times New Roman"/>
          <w:sz w:val="28"/>
          <w:szCs w:val="28"/>
        </w:rPr>
        <w:t xml:space="preserve"> Хотел бы я быть известным, популярным?....) </w:t>
      </w:r>
    </w:p>
    <w:p w14:paraId="014A250A" w14:textId="77777777" w:rsidR="00267E08" w:rsidRPr="001C32B3" w:rsidRDefault="00267E08" w:rsidP="00267E08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C32B3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Продолжаем готовиться к промежуточной аттестации:</w:t>
      </w:r>
    </w:p>
    <w:p w14:paraId="147BA409" w14:textId="77777777" w:rsidR="00267E08" w:rsidRPr="001C32B3" w:rsidRDefault="00267E08" w:rsidP="00267E08">
      <w:pPr>
        <w:rPr>
          <w:rFonts w:ascii="Times New Roman" w:hAnsi="Times New Roman" w:cs="Times New Roman"/>
          <w:b/>
          <w:sz w:val="28"/>
          <w:szCs w:val="28"/>
        </w:rPr>
      </w:pPr>
      <w:r w:rsidRPr="001C32B3">
        <w:rPr>
          <w:rFonts w:ascii="Times New Roman" w:hAnsi="Times New Roman" w:cs="Times New Roman"/>
          <w:b/>
          <w:sz w:val="28"/>
          <w:szCs w:val="28"/>
        </w:rPr>
        <w:lastRenderedPageBreak/>
        <w:t>Проверка теоретических знаний предмета: (работа пишется на листе в форме: вопрос-ответ). Можно выбрать 1 тему сделать презентацию.</w:t>
      </w:r>
    </w:p>
    <w:p w14:paraId="6650B7F9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1. Перечисли разновидности детских голосов (при классификации учитывается диапазон голоса, пол, сила, подвижность, отчетливость, виртуозность голоса).</w:t>
      </w:r>
    </w:p>
    <w:p w14:paraId="41AEB478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3. Расскажи о строение голосового аппарата.</w:t>
      </w:r>
    </w:p>
    <w:p w14:paraId="664E3C0E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4. Расскажи основные правила бережного отношения к голосу.</w:t>
      </w:r>
    </w:p>
    <w:p w14:paraId="6262C478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5. Расскажи при помощи каких приёмов формируется детский голос?</w:t>
      </w:r>
    </w:p>
    <w:p w14:paraId="02181234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( звукообразование, певческое  дыхание, дикция, артикуляция, речевые и вокальные игры и упражнения).</w:t>
      </w:r>
    </w:p>
    <w:p w14:paraId="707F09DD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6.Что такое гармония в музыке? Какие ты знаешь разновидности ансамблей по гармоническому строению (одноголосные, двухголосные, трехголосные, многоголосные).</w:t>
      </w:r>
    </w:p>
    <w:p w14:paraId="54AA4D3C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7. Что такое нюансы в музыке? Назови динамические оттенки.</w:t>
      </w:r>
    </w:p>
    <w:p w14:paraId="2461E192" w14:textId="77777777" w:rsidR="00267E08" w:rsidRPr="001C32B3" w:rsidRDefault="00267E08" w:rsidP="00267E08">
      <w:pPr>
        <w:rPr>
          <w:rFonts w:ascii="Times New Roman" w:hAnsi="Times New Roman" w:cs="Times New Roman"/>
          <w:b/>
          <w:sz w:val="28"/>
          <w:szCs w:val="28"/>
        </w:rPr>
      </w:pPr>
      <w:r w:rsidRPr="001C32B3">
        <w:rPr>
          <w:rFonts w:ascii="Times New Roman" w:hAnsi="Times New Roman" w:cs="Times New Roman"/>
          <w:b/>
          <w:sz w:val="28"/>
          <w:szCs w:val="28"/>
        </w:rPr>
        <w:t>Практика: прислать видео или осветить вопрос в виде сообщения</w:t>
      </w:r>
    </w:p>
    <w:p w14:paraId="5A1771A8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1. Покажи правильную осанку во время пения.</w:t>
      </w:r>
    </w:p>
    <w:p w14:paraId="50702F25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2. Покажи правильное певческое дыхание.</w:t>
      </w:r>
    </w:p>
    <w:p w14:paraId="7ACD749B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3. Покажи дыхательные упражнения по методике Стрельниковой.</w:t>
      </w:r>
    </w:p>
    <w:p w14:paraId="1FF8142F" w14:textId="77777777" w:rsidR="00274F67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 xml:space="preserve">Можно включить любые другие упражнения на развитие дыхания </w:t>
      </w:r>
    </w:p>
    <w:p w14:paraId="36FF5A2A" w14:textId="0B2B0002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(долгоговорки  например)</w:t>
      </w:r>
    </w:p>
    <w:p w14:paraId="7D32E0D6" w14:textId="77777777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4. Покажи речевые упражнения (скороговорки).</w:t>
      </w:r>
    </w:p>
    <w:p w14:paraId="23E85AF2" w14:textId="5BF53859" w:rsidR="00267E08" w:rsidRPr="001C32B3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>5. Прохлопай ритмический рисунок соблюдая и заданный темп (мама задет ритмический рисунок- ребенок повторяет)</w:t>
      </w:r>
    </w:p>
    <w:p w14:paraId="23F5AA4A" w14:textId="77777777" w:rsidR="00267E08" w:rsidRPr="001C32B3" w:rsidRDefault="00267E08" w:rsidP="00267E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950CFD" w14:textId="77777777" w:rsidR="00267E08" w:rsidRPr="00510999" w:rsidRDefault="00267E08" w:rsidP="00267E08">
      <w:pPr>
        <w:rPr>
          <w:b/>
          <w:bCs/>
          <w:color w:val="FF0000"/>
          <w:sz w:val="36"/>
          <w:szCs w:val="36"/>
        </w:rPr>
      </w:pPr>
      <w:r w:rsidRPr="00510999">
        <w:rPr>
          <w:b/>
          <w:bCs/>
          <w:color w:val="FF0000"/>
          <w:sz w:val="36"/>
          <w:szCs w:val="36"/>
        </w:rPr>
        <w:t>Домашнее задание с 20 -26 апреля</w:t>
      </w:r>
    </w:p>
    <w:p w14:paraId="5E202AB0" w14:textId="77777777" w:rsidR="00267E08" w:rsidRDefault="00267E08" w:rsidP="00267E08">
      <w:pPr>
        <w:rPr>
          <w:b/>
          <w:bCs/>
          <w:color w:val="FF0000"/>
          <w:sz w:val="36"/>
          <w:szCs w:val="36"/>
        </w:rPr>
      </w:pPr>
      <w:r w:rsidRPr="00510999">
        <w:rPr>
          <w:b/>
          <w:bCs/>
          <w:color w:val="FF0000"/>
          <w:sz w:val="36"/>
          <w:szCs w:val="36"/>
        </w:rPr>
        <w:t>5,6,7 года обучения</w:t>
      </w:r>
    </w:p>
    <w:p w14:paraId="1312878B" w14:textId="77777777" w:rsidR="00267E08" w:rsidRPr="00510999" w:rsidRDefault="00267E08" w:rsidP="00267E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999">
        <w:rPr>
          <w:rFonts w:ascii="Times New Roman" w:hAnsi="Times New Roman" w:cs="Times New Roman"/>
          <w:b/>
          <w:bCs/>
          <w:sz w:val="28"/>
          <w:szCs w:val="28"/>
        </w:rPr>
        <w:t>Тема: Работа над сценическим образом в вокальных произведениях</w:t>
      </w:r>
    </w:p>
    <w:p w14:paraId="48E69EA9" w14:textId="7FD18F00" w:rsidR="00267E08" w:rsidRDefault="00267E08" w:rsidP="0026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(сообщение, доклад или презентация о том что такое сценическое движение, какие бывают виды, типы движений.</w:t>
      </w:r>
      <w:r w:rsidR="00274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Расшифруй понятия интервал, дистанция, перестановка, хореографическая зарисовка</w:t>
      </w:r>
      <w:r w:rsidR="00274F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сценическое движение влияет на воссоздание образа песни; можно наглядно продемонстрировать песню или музыкальную игру ( отрывок ) с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использованием жестов, мимики, элементов театрализации, костюмирования).</w:t>
      </w:r>
    </w:p>
    <w:p w14:paraId="526197F4" w14:textId="77777777" w:rsidR="00267E08" w:rsidRDefault="00267E08" w:rsidP="00267E08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 w:rsidRPr="00510999">
        <w:rPr>
          <w:rFonts w:ascii="Times New Roman" w:hAnsi="Times New Roman" w:cs="Times New Roman"/>
          <w:sz w:val="28"/>
          <w:szCs w:val="28"/>
        </w:rPr>
        <w:t>Тема:</w:t>
      </w:r>
      <w:r w:rsidRPr="00510999">
        <w:rPr>
          <w:rFonts w:ascii="Times New Roman" w:hAnsi="Times New Roman" w:cs="Times New Roman"/>
          <w:b/>
          <w:sz w:val="28"/>
          <w:szCs w:val="28"/>
        </w:rPr>
        <w:t xml:space="preserve"> Концертно -исполнительская деятельность.</w:t>
      </w:r>
    </w:p>
    <w:p w14:paraId="050F4E53" w14:textId="4C304A5D" w:rsidR="00267E08" w:rsidRDefault="00267E08" w:rsidP="00267E08">
      <w:pPr>
        <w:tabs>
          <w:tab w:val="left" w:pos="1140"/>
        </w:tabs>
        <w:rPr>
          <w:rFonts w:ascii="Times New Roman" w:hAnsi="Times New Roman" w:cs="Times New Roman"/>
          <w:bCs/>
          <w:sz w:val="28"/>
          <w:szCs w:val="28"/>
        </w:rPr>
      </w:pPr>
      <w:r w:rsidRPr="00510999">
        <w:rPr>
          <w:rFonts w:ascii="Times New Roman" w:hAnsi="Times New Roman" w:cs="Times New Roman"/>
          <w:bCs/>
          <w:sz w:val="28"/>
          <w:szCs w:val="28"/>
        </w:rPr>
        <w:t>Что такое концертно – исполнительская деятельность, виды, типы концертов, конкурсов. Привести</w:t>
      </w:r>
      <w:r w:rsidR="00274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999">
        <w:rPr>
          <w:rFonts w:ascii="Times New Roman" w:hAnsi="Times New Roman" w:cs="Times New Roman"/>
          <w:bCs/>
          <w:sz w:val="28"/>
          <w:szCs w:val="28"/>
        </w:rPr>
        <w:t>примеры из личной практики.</w:t>
      </w:r>
    </w:p>
    <w:p w14:paraId="373C8219" w14:textId="77777777" w:rsidR="00267E08" w:rsidRDefault="00267E08" w:rsidP="00267E08">
      <w:pPr>
        <w:tabs>
          <w:tab w:val="left" w:pos="114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10999">
        <w:rPr>
          <w:rFonts w:ascii="Times New Roman" w:hAnsi="Times New Roman" w:cs="Times New Roman"/>
          <w:b/>
          <w:color w:val="FF0000"/>
          <w:sz w:val="36"/>
          <w:szCs w:val="36"/>
        </w:rPr>
        <w:t>Продолжаем готовиться к промежуточной и 7 год итоговой аттестации.</w:t>
      </w:r>
    </w:p>
    <w:p w14:paraId="2757B88C" w14:textId="77777777" w:rsidR="00267E08" w:rsidRDefault="00267E08" w:rsidP="00267E08">
      <w:pPr>
        <w:tabs>
          <w:tab w:val="left" w:pos="114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Теория:</w:t>
      </w:r>
    </w:p>
    <w:p w14:paraId="6B4FA6ED" w14:textId="77777777" w:rsidR="00267E08" w:rsidRPr="00192E6E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Перечисли вокальные направления, жанры,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E6E">
        <w:rPr>
          <w:rFonts w:ascii="Times New Roman" w:hAnsi="Times New Roman" w:cs="Times New Roman"/>
          <w:sz w:val="28"/>
          <w:szCs w:val="28"/>
        </w:rPr>
        <w:t>стили 3. Расскажи о строение голосового аппарата.</w:t>
      </w:r>
    </w:p>
    <w:p w14:paraId="69C3CAA8" w14:textId="77777777" w:rsidR="00267E08" w:rsidRPr="00192E6E" w:rsidRDefault="00267E08" w:rsidP="0026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2E6E">
        <w:rPr>
          <w:rFonts w:ascii="Times New Roman" w:hAnsi="Times New Roman" w:cs="Times New Roman"/>
          <w:sz w:val="28"/>
          <w:szCs w:val="28"/>
        </w:rPr>
        <w:t>.Расскажи правила охраны детского голоса.</w:t>
      </w:r>
    </w:p>
    <w:p w14:paraId="174272EA" w14:textId="77777777" w:rsidR="00267E08" w:rsidRPr="00192E6E" w:rsidRDefault="00267E08" w:rsidP="0026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2E6E">
        <w:rPr>
          <w:rFonts w:ascii="Times New Roman" w:hAnsi="Times New Roman" w:cs="Times New Roman"/>
          <w:sz w:val="28"/>
          <w:szCs w:val="28"/>
        </w:rPr>
        <w:t>.Расскажи при  помощи каких приёмов формируется детский голос?</w:t>
      </w:r>
    </w:p>
    <w:p w14:paraId="6B3F335A" w14:textId="77777777" w:rsidR="00267E08" w:rsidRPr="00192E6E" w:rsidRDefault="00267E08" w:rsidP="0026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2E6E">
        <w:rPr>
          <w:rFonts w:ascii="Times New Roman" w:hAnsi="Times New Roman" w:cs="Times New Roman"/>
          <w:sz w:val="28"/>
          <w:szCs w:val="28"/>
        </w:rPr>
        <w:t>. Назови октавы.</w:t>
      </w:r>
    </w:p>
    <w:p w14:paraId="72A1F44F" w14:textId="77777777" w:rsidR="00267E08" w:rsidRPr="00192E6E" w:rsidRDefault="00267E08" w:rsidP="0026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2E6E">
        <w:rPr>
          <w:rFonts w:ascii="Times New Roman" w:hAnsi="Times New Roman" w:cs="Times New Roman"/>
          <w:sz w:val="28"/>
          <w:szCs w:val="28"/>
        </w:rPr>
        <w:t>. Назови основные лады в музыке.</w:t>
      </w:r>
    </w:p>
    <w:p w14:paraId="4A267B33" w14:textId="77777777" w:rsidR="00267E08" w:rsidRPr="00192E6E" w:rsidRDefault="00267E08" w:rsidP="0026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2E6E">
        <w:rPr>
          <w:rFonts w:ascii="Times New Roman" w:hAnsi="Times New Roman" w:cs="Times New Roman"/>
          <w:sz w:val="28"/>
          <w:szCs w:val="28"/>
        </w:rPr>
        <w:t>. Расскажи правило: что такое размер и такт? Назови основные размеры в музыке.</w:t>
      </w:r>
    </w:p>
    <w:p w14:paraId="41514126" w14:textId="77777777" w:rsidR="00267E08" w:rsidRDefault="00267E08" w:rsidP="00267E08">
      <w:pPr>
        <w:tabs>
          <w:tab w:val="left" w:pos="114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Практика:</w:t>
      </w:r>
    </w:p>
    <w:p w14:paraId="653D1EAD" w14:textId="77777777" w:rsidR="00267E08" w:rsidRPr="00192E6E" w:rsidRDefault="00267E08" w:rsidP="00267E08">
      <w:pPr>
        <w:rPr>
          <w:rFonts w:ascii="Times New Roman" w:hAnsi="Times New Roman" w:cs="Times New Roman"/>
          <w:b/>
          <w:sz w:val="28"/>
          <w:szCs w:val="28"/>
        </w:rPr>
      </w:pPr>
      <w:r w:rsidRPr="00192E6E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14:paraId="74CEC4D0" w14:textId="77777777" w:rsidR="00267E08" w:rsidRPr="00192E6E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1. Покажи правильную осанку во время пения.</w:t>
      </w:r>
    </w:p>
    <w:p w14:paraId="3B6143F8" w14:textId="77777777" w:rsidR="00267E08" w:rsidRPr="00192E6E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2. Покажи правильное певческое дыхание.</w:t>
      </w:r>
    </w:p>
    <w:p w14:paraId="1D7943DB" w14:textId="77777777" w:rsidR="00267E08" w:rsidRPr="00192E6E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3. Покажи дыхательные упражнения по методике Стрельник</w:t>
      </w:r>
      <w:r>
        <w:rPr>
          <w:rFonts w:ascii="Times New Roman" w:hAnsi="Times New Roman" w:cs="Times New Roman"/>
          <w:sz w:val="28"/>
          <w:szCs w:val="28"/>
        </w:rPr>
        <w:t>овой (другие упражнения на развитие певческого дыхания, например долгоговорки)</w:t>
      </w:r>
    </w:p>
    <w:p w14:paraId="502CFC54" w14:textId="77777777" w:rsidR="00267E08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4. Покажи речевые упражнения (скороговорки).</w:t>
      </w:r>
      <w:r w:rsidRPr="00D77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Проговори несколько знакомых скороговорок и расскажи, какие задачи они несут.</w:t>
      </w:r>
    </w:p>
    <w:p w14:paraId="68D8FF33" w14:textId="77777777" w:rsidR="00267E08" w:rsidRPr="00192E6E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5. Покажи несколько вокальных упражнений для тренировки голоса</w:t>
      </w:r>
      <w:r>
        <w:rPr>
          <w:rFonts w:ascii="Times New Roman" w:hAnsi="Times New Roman" w:cs="Times New Roman"/>
          <w:sz w:val="28"/>
          <w:szCs w:val="28"/>
        </w:rPr>
        <w:t xml:space="preserve"> ( упражнения на разные задачи)</w:t>
      </w:r>
    </w:p>
    <w:p w14:paraId="67C33BD0" w14:textId="77777777" w:rsidR="00267E08" w:rsidRPr="00192E6E" w:rsidRDefault="00267E08" w:rsidP="00267E08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 xml:space="preserve"> 6. Прохлопай ритмический рисунок в заданном темпе</w:t>
      </w:r>
      <w:r>
        <w:rPr>
          <w:rFonts w:ascii="Times New Roman" w:hAnsi="Times New Roman" w:cs="Times New Roman"/>
          <w:sz w:val="28"/>
          <w:szCs w:val="28"/>
        </w:rPr>
        <w:t xml:space="preserve"> ( можно в виде игры мама задает ритмический рисунок – ребенок повторяет )</w:t>
      </w:r>
    </w:p>
    <w:p w14:paraId="47DA972B" w14:textId="77777777" w:rsidR="00267E08" w:rsidRPr="00D7794D" w:rsidRDefault="00267E08" w:rsidP="00267E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94D">
        <w:rPr>
          <w:rFonts w:ascii="Times New Roman" w:hAnsi="Times New Roman" w:cs="Times New Roman"/>
          <w:b/>
          <w:bCs/>
          <w:sz w:val="28"/>
          <w:szCs w:val="28"/>
        </w:rPr>
        <w:t>Вопросы теории можно прислать в виде формы вопрос-ответ, или презентацию сделать на одну из тем.</w:t>
      </w:r>
    </w:p>
    <w:p w14:paraId="27E62916" w14:textId="77777777" w:rsidR="00267E08" w:rsidRPr="00D7794D" w:rsidRDefault="00267E08" w:rsidP="00267E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9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Практику желательно записывать аудио или видео, если нет возможности в виде сообщения.</w:t>
      </w:r>
    </w:p>
    <w:p w14:paraId="2292B173" w14:textId="77777777" w:rsidR="00267E08" w:rsidRDefault="00267E08" w:rsidP="00267E08">
      <w:pPr>
        <w:rPr>
          <w:sz w:val="28"/>
          <w:szCs w:val="28"/>
        </w:rPr>
      </w:pPr>
    </w:p>
    <w:p w14:paraId="70AE5713" w14:textId="77777777" w:rsidR="00267E08" w:rsidRDefault="00267E08" w:rsidP="00267E08">
      <w:pPr>
        <w:rPr>
          <w:b/>
          <w:bCs/>
          <w:sz w:val="28"/>
          <w:szCs w:val="28"/>
        </w:rPr>
      </w:pPr>
    </w:p>
    <w:p w14:paraId="6F5EC0F3" w14:textId="77777777" w:rsidR="00F35906" w:rsidRDefault="00F35906" w:rsidP="00F35906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Продолжаем работать над записью одной песни по выбору и одной патриотической.</w:t>
      </w:r>
    </w:p>
    <w:p w14:paraId="211D2C48" w14:textId="77777777" w:rsidR="00F35906" w:rsidRDefault="00F35906" w:rsidP="00F35906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Участие в дистанционных конкурсах - это практическая аттестация детей ( по возможности)</w:t>
      </w:r>
    </w:p>
    <w:p w14:paraId="212321D5" w14:textId="77777777" w:rsidR="008875B2" w:rsidRPr="00192E6E" w:rsidRDefault="008875B2" w:rsidP="008875B2">
      <w:pPr>
        <w:rPr>
          <w:rFonts w:ascii="Times New Roman" w:hAnsi="Times New Roman" w:cs="Times New Roman"/>
          <w:sz w:val="28"/>
          <w:szCs w:val="28"/>
        </w:rPr>
      </w:pPr>
    </w:p>
    <w:p w14:paraId="5BD5A9A4" w14:textId="77777777" w:rsidR="008875B2" w:rsidRPr="009E387D" w:rsidRDefault="008875B2" w:rsidP="009E387D">
      <w:pPr>
        <w:rPr>
          <w:b/>
          <w:bCs/>
          <w:color w:val="FF0000"/>
          <w:sz w:val="36"/>
          <w:szCs w:val="36"/>
        </w:rPr>
      </w:pPr>
    </w:p>
    <w:sectPr w:rsidR="008875B2" w:rsidRPr="009E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7D"/>
    <w:rsid w:val="00267E08"/>
    <w:rsid w:val="00274F67"/>
    <w:rsid w:val="002C345F"/>
    <w:rsid w:val="008875B2"/>
    <w:rsid w:val="009E387D"/>
    <w:rsid w:val="00AF2745"/>
    <w:rsid w:val="00F3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B6B4"/>
  <w15:chartTrackingRefBased/>
  <w15:docId w15:val="{3EEC8EAC-4AF1-45F5-8F34-C6F67D91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Потехина</dc:creator>
  <cp:keywords/>
  <dc:description/>
  <cp:lastModifiedBy>Елена Потехина</cp:lastModifiedBy>
  <cp:revision>6</cp:revision>
  <dcterms:created xsi:type="dcterms:W3CDTF">2020-04-20T20:08:00Z</dcterms:created>
  <dcterms:modified xsi:type="dcterms:W3CDTF">2020-04-20T20:56:00Z</dcterms:modified>
</cp:coreProperties>
</file>