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435" w:rsidRPr="00947AE3" w:rsidRDefault="00164435" w:rsidP="00E84247">
      <w:pPr>
        <w:jc w:val="center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Муниципальное учреждение дополнительного образования</w:t>
      </w:r>
    </w:p>
    <w:p w:rsidR="00164435" w:rsidRPr="00947AE3" w:rsidRDefault="00164435" w:rsidP="00E84247">
      <w:pPr>
        <w:jc w:val="center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Центр Детского Творчества</w:t>
      </w:r>
    </w:p>
    <w:p w:rsidR="00164435" w:rsidRPr="00947AE3" w:rsidRDefault="00164435" w:rsidP="00E84247">
      <w:pPr>
        <w:jc w:val="center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Городской округ Подольск</w:t>
      </w:r>
    </w:p>
    <w:p w:rsidR="00164435" w:rsidRPr="00947AE3" w:rsidRDefault="00164435" w:rsidP="00E8424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4435" w:rsidRPr="00947AE3" w:rsidRDefault="00164435" w:rsidP="00E8424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4435" w:rsidRPr="00947AE3" w:rsidRDefault="00164435" w:rsidP="00E8424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4435" w:rsidRPr="00947AE3" w:rsidRDefault="00164435" w:rsidP="00E8424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4435" w:rsidRPr="00947AE3" w:rsidRDefault="00164435" w:rsidP="00E8424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47AE3">
        <w:rPr>
          <w:rFonts w:ascii="Times New Roman" w:hAnsi="Times New Roman" w:cs="Times New Roman"/>
          <w:b/>
          <w:sz w:val="72"/>
          <w:szCs w:val="72"/>
        </w:rPr>
        <w:t>Викторина</w:t>
      </w:r>
    </w:p>
    <w:p w:rsidR="00A15F65" w:rsidRDefault="00A15F65" w:rsidP="00E8424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4435" w:rsidRPr="00A15F65" w:rsidRDefault="00164435" w:rsidP="00E842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5F65">
        <w:rPr>
          <w:rFonts w:ascii="Times New Roman" w:hAnsi="Times New Roman" w:cs="Times New Roman"/>
          <w:b/>
          <w:sz w:val="40"/>
          <w:szCs w:val="40"/>
        </w:rPr>
        <w:t>На тему: Мой выбор здоровый образ жизни.</w:t>
      </w:r>
    </w:p>
    <w:p w:rsidR="00A15F65" w:rsidRDefault="00A15F65" w:rsidP="0016443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15F65" w:rsidRDefault="00A15F65" w:rsidP="0016443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15F65" w:rsidRDefault="00A15F65" w:rsidP="0016443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15F65" w:rsidRDefault="00A15F65" w:rsidP="0016443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15F65" w:rsidRDefault="00A15F65" w:rsidP="0016443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15F65" w:rsidRDefault="00A15F65" w:rsidP="0016443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64435" w:rsidRPr="00947AE3" w:rsidRDefault="00164435" w:rsidP="00164435">
      <w:pPr>
        <w:jc w:val="right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Выполнила ученица 1 года обучения</w:t>
      </w:r>
    </w:p>
    <w:p w:rsidR="00164435" w:rsidRPr="00947AE3" w:rsidRDefault="00164435" w:rsidP="00164435">
      <w:pPr>
        <w:jc w:val="right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Ансамбль Конфетти</w:t>
      </w:r>
    </w:p>
    <w:p w:rsidR="00164435" w:rsidRPr="00947AE3" w:rsidRDefault="00164435" w:rsidP="00164435">
      <w:pPr>
        <w:jc w:val="right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Маломощная Ксения</w:t>
      </w:r>
    </w:p>
    <w:p w:rsidR="00164435" w:rsidRPr="00947AE3" w:rsidRDefault="00164435" w:rsidP="00164435">
      <w:pPr>
        <w:jc w:val="right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Руководитель: Потехина Елена Петровна</w:t>
      </w:r>
    </w:p>
    <w:p w:rsidR="00164435" w:rsidRPr="00947AE3" w:rsidRDefault="00164435" w:rsidP="00E8424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4435" w:rsidRPr="00947AE3" w:rsidRDefault="00164435" w:rsidP="00E8424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7AE3" w:rsidRPr="00947AE3" w:rsidRDefault="00947AE3" w:rsidP="00E8424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7AE3" w:rsidRDefault="00947AE3" w:rsidP="00E8424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4435" w:rsidRPr="00947AE3" w:rsidRDefault="00164435" w:rsidP="00E84247">
      <w:pPr>
        <w:jc w:val="center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Подольск 2020</w:t>
      </w:r>
    </w:p>
    <w:p w:rsidR="00A15F65" w:rsidRPr="00EB08A3" w:rsidRDefault="00A15F65" w:rsidP="00EB08A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50073" wp14:editId="629F13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5F65" w:rsidRPr="00A15F65" w:rsidRDefault="00A15F65" w:rsidP="00A15F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5F65"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Мой выбор - здоровый образ жизни.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75007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Zp6ar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A15F65" w:rsidRPr="00A15F65" w:rsidRDefault="00A15F65" w:rsidP="00A15F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5F65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Мой выбор - здоровый образ жизни.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4247" w:rsidRPr="00A15F65">
        <w:rPr>
          <w:rFonts w:ascii="Times New Roman" w:hAnsi="Times New Roman" w:cs="Times New Roman"/>
          <w:sz w:val="32"/>
          <w:szCs w:val="32"/>
        </w:rPr>
        <w:t>Здоровье о</w:t>
      </w:r>
      <w:r w:rsidR="00E84247" w:rsidRPr="00947AE3">
        <w:rPr>
          <w:rFonts w:ascii="Times New Roman" w:hAnsi="Times New Roman" w:cs="Times New Roman"/>
          <w:sz w:val="32"/>
          <w:szCs w:val="32"/>
        </w:rPr>
        <w:t xml:space="preserve">чень важно, ведь если человек часто болеет, он мало успевает сделать. Здоровье зависит от самого человека, от того как он о нём заботится, от образа жизни.  А что нужно для </w:t>
      </w:r>
      <w:r>
        <w:rPr>
          <w:rFonts w:ascii="Times New Roman" w:hAnsi="Times New Roman" w:cs="Times New Roman"/>
          <w:sz w:val="32"/>
          <w:szCs w:val="32"/>
        </w:rPr>
        <w:t>того, чтобы быть здоровым?</w:t>
      </w:r>
    </w:p>
    <w:p w:rsidR="00E84247" w:rsidRPr="00947AE3" w:rsidRDefault="00A15F65" w:rsidP="00EB08A3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27BFC90" wp14:editId="3994D656">
            <wp:simplePos x="0" y="0"/>
            <wp:positionH relativeFrom="margin">
              <wp:align>center</wp:align>
            </wp:positionH>
            <wp:positionV relativeFrom="paragraph">
              <wp:posOffset>1558290</wp:posOffset>
            </wp:positionV>
            <wp:extent cx="5858510" cy="3905250"/>
            <wp:effectExtent l="152400" t="152400" r="370840" b="361950"/>
            <wp:wrapTight wrapText="bothSides">
              <wp:wrapPolygon edited="0">
                <wp:start x="281" y="-843"/>
                <wp:lineTo x="-562" y="-632"/>
                <wp:lineTo x="-562" y="22021"/>
                <wp:lineTo x="-70" y="22970"/>
                <wp:lineTo x="702" y="23497"/>
                <wp:lineTo x="21633" y="23497"/>
                <wp:lineTo x="22405" y="22970"/>
                <wp:lineTo x="22897" y="21389"/>
                <wp:lineTo x="22897" y="1054"/>
                <wp:lineTo x="22054" y="-527"/>
                <wp:lineTo x="21984" y="-843"/>
                <wp:lineTo x="281" y="-843"/>
              </wp:wrapPolygon>
            </wp:wrapTight>
            <wp:docPr id="3" name="Рисунок 3" descr="https://media.healthkurs.ru/wp-content/uploads/2019/05/pglxuoevi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healthkurs.ru/wp-content/uploads/2019/05/pglxuoevi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3905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8A3" w:rsidRPr="00947AE3">
        <w:rPr>
          <w:rFonts w:ascii="Times New Roman" w:hAnsi="Times New Roman" w:cs="Times New Roman"/>
          <w:sz w:val="32"/>
          <w:szCs w:val="32"/>
        </w:rPr>
        <w:t>Необходимо следить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84247" w:rsidRPr="00947AE3">
        <w:rPr>
          <w:rFonts w:ascii="Times New Roman" w:hAnsi="Times New Roman" w:cs="Times New Roman"/>
          <w:sz w:val="32"/>
          <w:szCs w:val="32"/>
        </w:rPr>
        <w:t>за режимом и гигиеной питания, употреблять витамины, заниматься физической культурой. Также поддерживать здоровье помогают лекарственные травы.  От чего зависит здоровье?              </w:t>
      </w:r>
    </w:p>
    <w:p w:rsidR="00A15F65" w:rsidRDefault="00A15F65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84247" w:rsidRPr="00947AE3" w:rsidRDefault="00E84247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lastRenderedPageBreak/>
        <w:t>Вклад различных влияний на здоровье следующий:    </w:t>
      </w:r>
    </w:p>
    <w:p w:rsidR="00E84247" w:rsidRPr="00947AE3" w:rsidRDefault="00E84247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10% - уровень медицинской помощи,          </w:t>
      </w:r>
    </w:p>
    <w:p w:rsidR="00E84247" w:rsidRPr="00947AE3" w:rsidRDefault="00E84247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20% - наследственность,                </w:t>
      </w:r>
    </w:p>
    <w:p w:rsidR="00E84247" w:rsidRPr="00947AE3" w:rsidRDefault="00E84247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20% - окружающая среда,    </w:t>
      </w:r>
    </w:p>
    <w:p w:rsidR="00A15F65" w:rsidRDefault="00E84247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50% - образ жизни.</w:t>
      </w:r>
    </w:p>
    <w:p w:rsidR="00A15F65" w:rsidRDefault="00A15F65" w:rsidP="00EB08A3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E84247" w:rsidRPr="00947AE3">
        <w:rPr>
          <w:rFonts w:ascii="Times New Roman" w:hAnsi="Times New Roman" w:cs="Times New Roman"/>
          <w:sz w:val="32"/>
          <w:szCs w:val="32"/>
        </w:rPr>
        <w:t>так, мы видим, что здоровье человека создаёт наш образ жизни: то, что мы едим, как мы двигаемся. </w:t>
      </w:r>
    </w:p>
    <w:p w:rsidR="00EA6219" w:rsidRPr="00947AE3" w:rsidRDefault="00E84247" w:rsidP="00EB08A3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 xml:space="preserve">Здоровье – это здоровый организм. А любой организм состоит из клеток. </w:t>
      </w:r>
      <w:r w:rsidR="00EE67A2" w:rsidRPr="00947AE3">
        <w:rPr>
          <w:rFonts w:ascii="Times New Roman" w:hAnsi="Times New Roman" w:cs="Times New Roman"/>
          <w:sz w:val="32"/>
          <w:szCs w:val="32"/>
        </w:rPr>
        <w:t xml:space="preserve">Наша </w:t>
      </w:r>
      <w:r w:rsidRPr="00947AE3">
        <w:rPr>
          <w:rFonts w:ascii="Times New Roman" w:hAnsi="Times New Roman" w:cs="Times New Roman"/>
          <w:sz w:val="32"/>
          <w:szCs w:val="32"/>
        </w:rPr>
        <w:t>задача – сохранить и приумножить количество здоровых клеток. </w:t>
      </w:r>
      <w:r w:rsidR="00EA6219" w:rsidRPr="00947AE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5F65" w:rsidRDefault="00A15F65" w:rsidP="00EB08A3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74AFA47" wp14:editId="727053E6">
            <wp:simplePos x="0" y="0"/>
            <wp:positionH relativeFrom="margin">
              <wp:posOffset>2882900</wp:posOffset>
            </wp:positionH>
            <wp:positionV relativeFrom="paragraph">
              <wp:posOffset>407035</wp:posOffset>
            </wp:positionV>
            <wp:extent cx="3105150" cy="3105150"/>
            <wp:effectExtent l="152400" t="152400" r="361950" b="361950"/>
            <wp:wrapNone/>
            <wp:docPr id="4" name="Рисунок 4" descr="https://puzzleit.ru/files/puzzles/87/86592/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uzzleit.ru/files/puzzles/87/86592/_origin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219" w:rsidRPr="00A15F65" w:rsidRDefault="00EA6219" w:rsidP="00EB08A3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A15F65">
        <w:rPr>
          <w:rFonts w:ascii="Times New Roman" w:hAnsi="Times New Roman" w:cs="Times New Roman"/>
          <w:i/>
          <w:sz w:val="32"/>
          <w:szCs w:val="32"/>
        </w:rPr>
        <w:t>Со здоровьем дружен спорт,</w:t>
      </w:r>
      <w:r w:rsidRPr="00A15F65">
        <w:rPr>
          <w:rFonts w:ascii="Times New Roman" w:hAnsi="Times New Roman" w:cs="Times New Roman"/>
          <w:i/>
          <w:sz w:val="32"/>
          <w:szCs w:val="32"/>
        </w:rPr>
        <w:br/>
        <w:t>Стадион, бассейны, корт,</w:t>
      </w:r>
      <w:r w:rsidRPr="00A15F65">
        <w:rPr>
          <w:rFonts w:ascii="Times New Roman" w:hAnsi="Times New Roman" w:cs="Times New Roman"/>
          <w:i/>
          <w:sz w:val="32"/>
          <w:szCs w:val="32"/>
        </w:rPr>
        <w:br/>
        <w:t>Зал, каток — везде вам рады.</w:t>
      </w:r>
      <w:r w:rsidRPr="00A15F65">
        <w:rPr>
          <w:rFonts w:ascii="Times New Roman" w:hAnsi="Times New Roman" w:cs="Times New Roman"/>
          <w:i/>
          <w:sz w:val="32"/>
          <w:szCs w:val="32"/>
        </w:rPr>
        <w:br/>
        <w:t>За старание в награду -</w:t>
      </w:r>
      <w:r w:rsidRPr="00A15F65">
        <w:rPr>
          <w:rFonts w:ascii="Times New Roman" w:hAnsi="Times New Roman" w:cs="Times New Roman"/>
          <w:i/>
          <w:sz w:val="32"/>
          <w:szCs w:val="32"/>
        </w:rPr>
        <w:br/>
        <w:t>Будут кубки и рекорды,</w:t>
      </w:r>
      <w:r w:rsidRPr="00A15F65">
        <w:rPr>
          <w:rFonts w:ascii="Times New Roman" w:hAnsi="Times New Roman" w:cs="Times New Roman"/>
          <w:i/>
          <w:sz w:val="32"/>
          <w:szCs w:val="32"/>
        </w:rPr>
        <w:br/>
        <w:t>Станут мышцы ваши твёрды!</w:t>
      </w:r>
      <w:r w:rsidR="00A15F65" w:rsidRPr="00A15F65">
        <w:rPr>
          <w:i/>
        </w:rPr>
        <w:t xml:space="preserve"> </w:t>
      </w:r>
      <w:r w:rsidRPr="00A15F65">
        <w:rPr>
          <w:rFonts w:ascii="Times New Roman" w:hAnsi="Times New Roman" w:cs="Times New Roman"/>
          <w:i/>
          <w:sz w:val="32"/>
          <w:szCs w:val="32"/>
        </w:rPr>
        <w:br/>
        <w:t>Только помните: спортсмены,</w:t>
      </w:r>
      <w:r w:rsidRPr="00A15F65">
        <w:rPr>
          <w:rFonts w:ascii="Times New Roman" w:hAnsi="Times New Roman" w:cs="Times New Roman"/>
          <w:i/>
          <w:sz w:val="32"/>
          <w:szCs w:val="32"/>
        </w:rPr>
        <w:br/>
        <w:t>Каждый день свой непременно</w:t>
      </w:r>
      <w:r w:rsidRPr="00A15F65">
        <w:rPr>
          <w:rFonts w:ascii="Times New Roman" w:hAnsi="Times New Roman" w:cs="Times New Roman"/>
          <w:i/>
          <w:sz w:val="32"/>
          <w:szCs w:val="32"/>
        </w:rPr>
        <w:br/>
        <w:t>Начинают с физзарядки!</w:t>
      </w:r>
    </w:p>
    <w:p w:rsidR="00A15F65" w:rsidRDefault="00A15F65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B08A3" w:rsidRDefault="00EB08A3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5F65" w:rsidRDefault="00A15F65" w:rsidP="00EB08A3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4DBD4" wp14:editId="47E22C5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Square wrapText="bothSides"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5F65" w:rsidRPr="00A15F65" w:rsidRDefault="00A15F65" w:rsidP="00A15F65">
                            <w:pPr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5F65"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Викторина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4DBD4" id="Надпись 5" o:spid="_x0000_s1027" type="#_x0000_t202" style="position:absolute;left:0;text-align:left;margin-left:0;margin-top:.75pt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" filled="f" stroked="f">
                <v:fill o:detectmouseclick="t"/>
                <v:textbox style="mso-fit-shape-to-text:t">
                  <w:txbxContent>
                    <w:p w:rsidR="00A15F65" w:rsidRPr="00A15F65" w:rsidRDefault="00A15F65" w:rsidP="00A15F65">
                      <w:pPr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5F65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Викторина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15F65" w:rsidRDefault="00A15F65" w:rsidP="00EB08A3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A6219" w:rsidRPr="00947AE3" w:rsidRDefault="00EA6219" w:rsidP="00EB08A3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Без еды человек не может долго прожить, еда необходима человеку в течение всей жизни. Но не все продукты, которые мы с вами употребляем, являются полезными для нашего организма. Что нужно есть, чтобы оставаться здоровым? Что является полезным для нас?</w:t>
      </w:r>
      <w:r w:rsidR="00C90B16" w:rsidRPr="00947AE3">
        <w:rPr>
          <w:rFonts w:ascii="Times New Roman" w:hAnsi="Times New Roman" w:cs="Times New Roman"/>
          <w:sz w:val="32"/>
          <w:szCs w:val="32"/>
        </w:rPr>
        <w:t xml:space="preserve"> Расшифруйте названия фруктов, овощей и ягод по данной таблице.</w:t>
      </w:r>
    </w:p>
    <w:p w:rsidR="00C90B16" w:rsidRPr="00947AE3" w:rsidRDefault="00A15F65" w:rsidP="00EB08A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7AE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351155</wp:posOffset>
            </wp:positionV>
            <wp:extent cx="4400550" cy="4200525"/>
            <wp:effectExtent l="152400" t="152400" r="361950" b="352425"/>
            <wp:wrapTight wrapText="bothSides">
              <wp:wrapPolygon edited="0">
                <wp:start x="374" y="-784"/>
                <wp:lineTo x="-748" y="-588"/>
                <wp:lineTo x="-748" y="21943"/>
                <wp:lineTo x="0" y="22922"/>
                <wp:lineTo x="468" y="23314"/>
                <wp:lineTo x="22068" y="23314"/>
                <wp:lineTo x="22629" y="22922"/>
                <wp:lineTo x="23283" y="21453"/>
                <wp:lineTo x="23283" y="980"/>
                <wp:lineTo x="22161" y="-490"/>
                <wp:lineTo x="22068" y="-784"/>
                <wp:lineTo x="374" y="-784"/>
              </wp:wrapPolygon>
            </wp:wrapTight>
            <wp:docPr id="1" name="Рисунок 1" descr="hello_html_388d4e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88d4eb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200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B16" w:rsidRPr="00947AE3" w:rsidRDefault="00EA6219" w:rsidP="00EB08A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7AE3">
        <w:rPr>
          <w:rFonts w:ascii="Times New Roman" w:hAnsi="Times New Roman" w:cs="Times New Roman"/>
          <w:b/>
          <w:sz w:val="32"/>
          <w:szCs w:val="32"/>
        </w:rPr>
        <w:t>    </w:t>
      </w:r>
      <w:r w:rsidR="00C90B16" w:rsidRPr="00947AE3">
        <w:rPr>
          <w:rFonts w:ascii="Times New Roman" w:hAnsi="Times New Roman" w:cs="Times New Roman"/>
          <w:b/>
          <w:sz w:val="32"/>
          <w:szCs w:val="32"/>
        </w:rPr>
        <w:t>Всего 26 ответов.</w:t>
      </w:r>
    </w:p>
    <w:p w:rsidR="00A15F65" w:rsidRDefault="00A15F65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5F65" w:rsidRDefault="00A15F65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6219" w:rsidRPr="00947AE3" w:rsidRDefault="00C90B16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lastRenderedPageBreak/>
        <w:t>А сейчас я предлагаю вам закрепить свои знания и приобрести новые о том, как вы должны заботиться о своём здоровье, с помощью викторины.</w:t>
      </w:r>
    </w:p>
    <w:p w:rsidR="00C90B16" w:rsidRPr="00EB08A3" w:rsidRDefault="00EB08A3" w:rsidP="00EB08A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08A3">
        <w:rPr>
          <w:rFonts w:ascii="Times New Roman" w:hAnsi="Times New Roman" w:cs="Times New Roman"/>
          <w:b/>
          <w:sz w:val="32"/>
          <w:szCs w:val="32"/>
        </w:rPr>
        <w:t>Вопросы</w:t>
      </w:r>
    </w:p>
    <w:p w:rsidR="00C90B16" w:rsidRPr="00947AE3" w:rsidRDefault="00C90B16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1. Что не купишь ни за какие деньги. (Здоровье).</w:t>
      </w:r>
    </w:p>
    <w:p w:rsidR="00C90B16" w:rsidRPr="00947AE3" w:rsidRDefault="00C90B16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2. Для нормального функционирования человеку необходимо в день 2,5 литров этого вещества. Что это? (Вода).</w:t>
      </w:r>
    </w:p>
    <w:p w:rsidR="00C90B16" w:rsidRPr="00947AE3" w:rsidRDefault="00241CDD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3.</w:t>
      </w:r>
      <w:r w:rsidR="00C90B16" w:rsidRPr="00947AE3">
        <w:rPr>
          <w:rFonts w:ascii="Times New Roman" w:hAnsi="Times New Roman" w:cs="Times New Roman"/>
          <w:sz w:val="32"/>
          <w:szCs w:val="32"/>
        </w:rPr>
        <w:t xml:space="preserve"> Рациональное распределение времени </w:t>
      </w:r>
      <w:proofErr w:type="gramStart"/>
      <w:r w:rsidR="00C90B16" w:rsidRPr="00947AE3">
        <w:rPr>
          <w:rFonts w:ascii="Times New Roman" w:hAnsi="Times New Roman" w:cs="Times New Roman"/>
          <w:sz w:val="32"/>
          <w:szCs w:val="32"/>
        </w:rPr>
        <w:t>в  течение</w:t>
      </w:r>
      <w:proofErr w:type="gramEnd"/>
      <w:r w:rsidR="00C90B16" w:rsidRPr="00947AE3">
        <w:rPr>
          <w:rFonts w:ascii="Times New Roman" w:hAnsi="Times New Roman" w:cs="Times New Roman"/>
          <w:sz w:val="32"/>
          <w:szCs w:val="32"/>
        </w:rPr>
        <w:t xml:space="preserve"> суток. (Режим).</w:t>
      </w:r>
    </w:p>
    <w:p w:rsidR="00C90B16" w:rsidRPr="00947AE3" w:rsidRDefault="00241CDD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4.</w:t>
      </w:r>
      <w:r w:rsidR="00C90B16" w:rsidRPr="00947AE3">
        <w:rPr>
          <w:rFonts w:ascii="Times New Roman" w:hAnsi="Times New Roman" w:cs="Times New Roman"/>
          <w:sz w:val="32"/>
          <w:szCs w:val="32"/>
        </w:rPr>
        <w:t xml:space="preserve"> Тренировка организма холодом. (Закаливание).</w:t>
      </w:r>
    </w:p>
    <w:p w:rsidR="00C90B16" w:rsidRPr="00947AE3" w:rsidRDefault="00241CDD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5</w:t>
      </w:r>
      <w:r w:rsidR="00C90B16" w:rsidRPr="00947AE3">
        <w:rPr>
          <w:rFonts w:ascii="Times New Roman" w:hAnsi="Times New Roman" w:cs="Times New Roman"/>
          <w:sz w:val="32"/>
          <w:szCs w:val="32"/>
        </w:rPr>
        <w:t>. Какая жидкость переносит в организме кислород. (Кровь).</w:t>
      </w:r>
    </w:p>
    <w:p w:rsidR="00C90B16" w:rsidRPr="00947AE3" w:rsidRDefault="00241CDD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6</w:t>
      </w:r>
      <w:r w:rsidR="00C90B16" w:rsidRPr="00947AE3">
        <w:rPr>
          <w:rFonts w:ascii="Times New Roman" w:hAnsi="Times New Roman" w:cs="Times New Roman"/>
          <w:sz w:val="32"/>
          <w:szCs w:val="32"/>
        </w:rPr>
        <w:t>. Как называется наука о чистоте. (Гигиена).</w:t>
      </w:r>
    </w:p>
    <w:p w:rsidR="00C90B16" w:rsidRPr="00947AE3" w:rsidRDefault="00241CDD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7</w:t>
      </w:r>
      <w:r w:rsidR="00C90B16" w:rsidRPr="00947AE3">
        <w:rPr>
          <w:rFonts w:ascii="Times New Roman" w:hAnsi="Times New Roman" w:cs="Times New Roman"/>
          <w:sz w:val="32"/>
          <w:szCs w:val="32"/>
        </w:rPr>
        <w:t>. Мельчайший организм, переносящий инфекцию. (Микроб).</w:t>
      </w:r>
    </w:p>
    <w:p w:rsidR="00C90B16" w:rsidRPr="00947AE3" w:rsidRDefault="00241CDD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8</w:t>
      </w:r>
      <w:r w:rsidR="00C90B16" w:rsidRPr="00947AE3">
        <w:rPr>
          <w:rFonts w:ascii="Times New Roman" w:hAnsi="Times New Roman" w:cs="Times New Roman"/>
          <w:sz w:val="32"/>
          <w:szCs w:val="32"/>
        </w:rPr>
        <w:t>. Добровольное отравление никотином. (Курение)</w:t>
      </w:r>
    </w:p>
    <w:p w:rsidR="00241CDD" w:rsidRPr="00947AE3" w:rsidRDefault="00241CDD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9. В этом состоянии люди проводят треть своей жизни. Оно полезно и необходимо. Что это? (Сон).</w:t>
      </w:r>
    </w:p>
    <w:p w:rsidR="00241CDD" w:rsidRPr="00947AE3" w:rsidRDefault="00241CDD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10. Можно ли после бега сразу сесть, чтобы отдохнуть?</w:t>
      </w:r>
    </w:p>
    <w:p w:rsidR="00241CDD" w:rsidRPr="00947AE3" w:rsidRDefault="00241CDD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(Нет, нужно походить, чтобы кровь не застоялась в венах).</w:t>
      </w:r>
    </w:p>
    <w:p w:rsidR="00241CDD" w:rsidRPr="00947AE3" w:rsidRDefault="00241CDD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11. Она является залогом здоровья (Чистота).</w:t>
      </w:r>
    </w:p>
    <w:p w:rsidR="00241CDD" w:rsidRPr="00947AE3" w:rsidRDefault="00241CDD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12. У детей чаще, чем у взрослых, бывает искривление позвоночника и ног, однако они реже ломают кости. От какого вещества это зависит? (Кальций).</w:t>
      </w:r>
    </w:p>
    <w:p w:rsidR="00C90B16" w:rsidRPr="00947AE3" w:rsidRDefault="00241CDD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lastRenderedPageBreak/>
        <w:t>13.Почему крокодилы плачут во время еды? (железы глаз так выводят соли)</w:t>
      </w:r>
    </w:p>
    <w:p w:rsidR="00241CDD" w:rsidRPr="00947AE3" w:rsidRDefault="00241CDD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14.Какой врач лечит глаза? (офтальмолог)</w:t>
      </w:r>
    </w:p>
    <w:p w:rsidR="00241CDD" w:rsidRPr="00947AE3" w:rsidRDefault="00241CDD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15.Болезнь, при которой вам плохо видны далекие предметы и хорошо близкие? (близорукость)</w:t>
      </w:r>
    </w:p>
    <w:p w:rsidR="00241CDD" w:rsidRPr="00947AE3" w:rsidRDefault="00241CDD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16.Фрукт для лечения температуры? (Лимон, Малина)</w:t>
      </w:r>
    </w:p>
    <w:p w:rsidR="00241CDD" w:rsidRPr="00947AE3" w:rsidRDefault="00241CDD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17.В какое время года лучше всего закаляться? (летом)</w:t>
      </w:r>
    </w:p>
    <w:p w:rsidR="00241CDD" w:rsidRPr="00947AE3" w:rsidRDefault="00241CDD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18.Можно ли давать другим свою расческу/помаду/полотенце? (нет, можно заразиться кожным заболеванием)</w:t>
      </w:r>
    </w:p>
    <w:p w:rsidR="00241CDD" w:rsidRPr="00947AE3" w:rsidRDefault="00241CDD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19.Почему не стоит гладить бездомных животных? (много паразитов может передаться)</w:t>
      </w:r>
    </w:p>
    <w:p w:rsidR="00241CDD" w:rsidRPr="00947AE3" w:rsidRDefault="00241CDD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20.Какие самые вредные продукты вы знаете? (чипсы, лимонады и прочее)</w:t>
      </w:r>
    </w:p>
    <w:p w:rsidR="00241CDD" w:rsidRPr="00947AE3" w:rsidRDefault="00241CDD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21.В какое время суток лучше совершать ежедневную пробежку? (вечером по мнению большинства врачей)</w:t>
      </w:r>
    </w:p>
    <w:p w:rsidR="00241CDD" w:rsidRPr="00947AE3" w:rsidRDefault="00241CDD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22.Незаразная болезнь? (кариес)</w:t>
      </w:r>
    </w:p>
    <w:p w:rsidR="00241CDD" w:rsidRPr="00947AE3" w:rsidRDefault="00241CDD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23. Как называется положение тела при любом действии? (осанка)</w:t>
      </w:r>
    </w:p>
    <w:p w:rsidR="00241CDD" w:rsidRPr="00947AE3" w:rsidRDefault="00CA572D" w:rsidP="00EB08A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7AE3">
        <w:rPr>
          <w:rFonts w:ascii="Times New Roman" w:hAnsi="Times New Roman" w:cs="Times New Roman"/>
          <w:b/>
          <w:sz w:val="32"/>
          <w:szCs w:val="32"/>
        </w:rPr>
        <w:t>Ну а теперь давайте дополним пословицы.</w:t>
      </w:r>
    </w:p>
    <w:p w:rsidR="00CA572D" w:rsidRPr="00947AE3" w:rsidRDefault="00CA572D" w:rsidP="00EB08A3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 xml:space="preserve">Береги платье </w:t>
      </w:r>
      <w:proofErr w:type="spellStart"/>
      <w:r w:rsidRPr="00947AE3">
        <w:rPr>
          <w:rFonts w:ascii="Times New Roman" w:hAnsi="Times New Roman" w:cs="Times New Roman"/>
          <w:sz w:val="32"/>
          <w:szCs w:val="32"/>
        </w:rPr>
        <w:t>снову</w:t>
      </w:r>
      <w:proofErr w:type="spellEnd"/>
      <w:r w:rsidRPr="00947AE3">
        <w:rPr>
          <w:rFonts w:ascii="Times New Roman" w:hAnsi="Times New Roman" w:cs="Times New Roman"/>
          <w:sz w:val="32"/>
          <w:szCs w:val="32"/>
        </w:rPr>
        <w:t>, а здоровье … (смолоду.)      </w:t>
      </w:r>
    </w:p>
    <w:p w:rsidR="00CA572D" w:rsidRPr="00947AE3" w:rsidRDefault="00CA572D" w:rsidP="00EB08A3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Чистота – половина… (здоровья.)        </w:t>
      </w:r>
    </w:p>
    <w:p w:rsidR="00CA572D" w:rsidRPr="00947AE3" w:rsidRDefault="00CA572D" w:rsidP="00EB08A3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Болен – лечись, а здоров… (берегись.)</w:t>
      </w:r>
    </w:p>
    <w:p w:rsidR="00CA572D" w:rsidRPr="00947AE3" w:rsidRDefault="00CA572D" w:rsidP="00EB08A3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Было бы здоровье, а счастье… (найдётся.)      </w:t>
      </w:r>
    </w:p>
    <w:p w:rsidR="00CA572D" w:rsidRPr="00947AE3" w:rsidRDefault="00CA572D" w:rsidP="00EB08A3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lastRenderedPageBreak/>
        <w:t>Где здоровье, там и… (красота.)      </w:t>
      </w:r>
    </w:p>
    <w:p w:rsidR="00CA572D" w:rsidRPr="00947AE3" w:rsidRDefault="00CA572D" w:rsidP="00EB08A3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Двигайся больше – проживёшь… (дольше.)    </w:t>
      </w:r>
    </w:p>
    <w:p w:rsidR="00CA572D" w:rsidRPr="00947AE3" w:rsidRDefault="00CA572D" w:rsidP="00EB08A3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Забота о здоровье – лучшее… (лекарство.)</w:t>
      </w:r>
    </w:p>
    <w:p w:rsidR="00CA572D" w:rsidRPr="00947AE3" w:rsidRDefault="00CA572D" w:rsidP="00EB08A3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Здоровье сгубишь – новое… (не купишь.)    </w:t>
      </w:r>
    </w:p>
    <w:p w:rsidR="00EB08A3" w:rsidRDefault="00CA572D" w:rsidP="00EB08A3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7AE3">
        <w:rPr>
          <w:rFonts w:ascii="Times New Roman" w:hAnsi="Times New Roman" w:cs="Times New Roman"/>
          <w:sz w:val="32"/>
          <w:szCs w:val="32"/>
        </w:rPr>
        <w:t>Смолоду закалиться – на век… (пригодится.)    </w:t>
      </w:r>
    </w:p>
    <w:p w:rsidR="00CA572D" w:rsidRPr="00EB08A3" w:rsidRDefault="00CA572D" w:rsidP="00EB08A3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B08A3">
        <w:rPr>
          <w:rFonts w:ascii="Times New Roman" w:hAnsi="Times New Roman" w:cs="Times New Roman"/>
          <w:sz w:val="32"/>
          <w:szCs w:val="32"/>
        </w:rPr>
        <w:t> В здоровом теле… – (здоровый дух.)  </w:t>
      </w:r>
    </w:p>
    <w:p w:rsidR="00CA572D" w:rsidRPr="00947AE3" w:rsidRDefault="00CA572D" w:rsidP="00EB08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CA572D" w:rsidRPr="0094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75F4"/>
    <w:multiLevelType w:val="multilevel"/>
    <w:tmpl w:val="E8D01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12584"/>
    <w:multiLevelType w:val="multilevel"/>
    <w:tmpl w:val="D1483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42735D"/>
    <w:multiLevelType w:val="multilevel"/>
    <w:tmpl w:val="2422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54673F"/>
    <w:multiLevelType w:val="multilevel"/>
    <w:tmpl w:val="4FA26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BA"/>
    <w:rsid w:val="0008315C"/>
    <w:rsid w:val="001259A6"/>
    <w:rsid w:val="00164435"/>
    <w:rsid w:val="00241CDD"/>
    <w:rsid w:val="008A69BA"/>
    <w:rsid w:val="00947AE3"/>
    <w:rsid w:val="00A15F65"/>
    <w:rsid w:val="00A50181"/>
    <w:rsid w:val="00A60AB1"/>
    <w:rsid w:val="00C90B16"/>
    <w:rsid w:val="00CA572D"/>
    <w:rsid w:val="00E84247"/>
    <w:rsid w:val="00EA6219"/>
    <w:rsid w:val="00EB08A3"/>
    <w:rsid w:val="00ED4006"/>
    <w:rsid w:val="00EE67A2"/>
    <w:rsid w:val="00F3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A796"/>
  <w15:chartTrackingRefBased/>
  <w15:docId w15:val="{045CF6D9-EF61-4B11-814B-60E5BA9B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2020-03-26T16:41:00Z</dcterms:created>
  <dcterms:modified xsi:type="dcterms:W3CDTF">2020-04-03T15:43:00Z</dcterms:modified>
</cp:coreProperties>
</file>