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1C" w:rsidRDefault="0035191C" w:rsidP="0035191C">
      <w:pPr>
        <w:rPr>
          <w:rFonts w:ascii="Times New Roman" w:hAnsi="Times New Roman" w:cs="Times New Roman"/>
          <w:b/>
          <w:sz w:val="36"/>
          <w:szCs w:val="36"/>
        </w:rPr>
      </w:pPr>
      <w:r w:rsidRPr="00192E6E">
        <w:rPr>
          <w:rFonts w:ascii="Times New Roman" w:hAnsi="Times New Roman" w:cs="Times New Roman"/>
          <w:b/>
          <w:sz w:val="36"/>
          <w:szCs w:val="36"/>
        </w:rPr>
        <w:t>Диагнос</w:t>
      </w:r>
      <w:r w:rsidR="009E7C3E">
        <w:rPr>
          <w:rFonts w:ascii="Times New Roman" w:hAnsi="Times New Roman" w:cs="Times New Roman"/>
          <w:b/>
          <w:sz w:val="36"/>
          <w:szCs w:val="36"/>
        </w:rPr>
        <w:t>тический материал текущего контроля по</w:t>
      </w:r>
      <w:r w:rsidR="00680C5C">
        <w:rPr>
          <w:rFonts w:ascii="Times New Roman" w:hAnsi="Times New Roman" w:cs="Times New Roman"/>
          <w:b/>
          <w:sz w:val="36"/>
          <w:szCs w:val="36"/>
        </w:rPr>
        <w:t xml:space="preserve"> годам обучения  </w:t>
      </w:r>
    </w:p>
    <w:p w:rsidR="0035191C" w:rsidRPr="0035191C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35191C">
        <w:rPr>
          <w:rFonts w:ascii="Times New Roman" w:hAnsi="Times New Roman" w:cs="Times New Roman"/>
          <w:b/>
          <w:sz w:val="28"/>
          <w:szCs w:val="28"/>
        </w:rPr>
        <w:t>2 год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2.Как пользоваться электроприборами, аудиоаппаратурой?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Как необходимо относиться к имуществу кабинета?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35191C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35191C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35191C" w:rsidRPr="0004247B" w:rsidRDefault="0004247B" w:rsidP="0004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464">
        <w:rPr>
          <w:rFonts w:ascii="Times New Roman" w:hAnsi="Times New Roman" w:cs="Times New Roman"/>
          <w:sz w:val="28"/>
          <w:szCs w:val="28"/>
        </w:rPr>
        <w:t xml:space="preserve"> </w:t>
      </w:r>
      <w:r w:rsidR="0035191C" w:rsidRPr="0004247B">
        <w:rPr>
          <w:rFonts w:ascii="Times New Roman" w:hAnsi="Times New Roman" w:cs="Times New Roman"/>
          <w:sz w:val="28"/>
          <w:szCs w:val="28"/>
        </w:rPr>
        <w:t xml:space="preserve">Расскажите что такое </w:t>
      </w:r>
      <w:proofErr w:type="spellStart"/>
      <w:r w:rsidR="0035191C" w:rsidRPr="0004247B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35191C" w:rsidRPr="0004247B">
        <w:rPr>
          <w:rFonts w:ascii="Times New Roman" w:hAnsi="Times New Roman" w:cs="Times New Roman"/>
          <w:sz w:val="28"/>
          <w:szCs w:val="28"/>
        </w:rPr>
        <w:t xml:space="preserve"> – певческая установка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47B" w:rsidRDefault="0004247B" w:rsidP="0004247B">
      <w:pPr>
        <w:rPr>
          <w:rFonts w:ascii="Times New Roman" w:hAnsi="Times New Roman" w:cs="Times New Roman"/>
          <w:sz w:val="28"/>
          <w:szCs w:val="28"/>
        </w:rPr>
      </w:pPr>
      <w:r w:rsidRPr="000424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Перечисли основные правила постановки корпуса при пении сидя и стоя.</w:t>
      </w:r>
    </w:p>
    <w:p w:rsidR="000C6464" w:rsidRDefault="0004247B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6464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="000C6464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0C6464">
        <w:rPr>
          <w:rFonts w:ascii="Times New Roman" w:hAnsi="Times New Roman" w:cs="Times New Roman"/>
          <w:sz w:val="28"/>
          <w:szCs w:val="28"/>
        </w:rPr>
        <w:t xml:space="preserve"> – тренировочные упражнения</w:t>
      </w:r>
      <w:r w:rsidR="00E96D8D">
        <w:rPr>
          <w:rFonts w:ascii="Times New Roman" w:hAnsi="Times New Roman" w:cs="Times New Roman"/>
          <w:sz w:val="28"/>
          <w:szCs w:val="28"/>
        </w:rPr>
        <w:t>?</w:t>
      </w:r>
    </w:p>
    <w:p w:rsidR="00E96D8D" w:rsidRDefault="000C6464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6D8D">
        <w:rPr>
          <w:rFonts w:ascii="Times New Roman" w:hAnsi="Times New Roman" w:cs="Times New Roman"/>
          <w:sz w:val="28"/>
          <w:szCs w:val="28"/>
        </w:rPr>
        <w:t>Перечисли органы дыхания, органы голосового, речевого аппарата, которые мы тренируем во время пения различных упражнений.</w:t>
      </w:r>
    </w:p>
    <w:p w:rsidR="00E96D8D" w:rsidRDefault="00E96D8D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правильное певческое дыхание? Назовите фазы певческого дыхания.</w:t>
      </w:r>
    </w:p>
    <w:p w:rsidR="000C6464" w:rsidRDefault="00E96D8D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6464">
        <w:rPr>
          <w:rFonts w:ascii="Times New Roman" w:hAnsi="Times New Roman" w:cs="Times New Roman"/>
          <w:sz w:val="28"/>
          <w:szCs w:val="28"/>
        </w:rPr>
        <w:t>Назови автора</w:t>
      </w:r>
      <w:r>
        <w:rPr>
          <w:rFonts w:ascii="Times New Roman" w:hAnsi="Times New Roman" w:cs="Times New Roman"/>
          <w:sz w:val="28"/>
          <w:szCs w:val="28"/>
        </w:rPr>
        <w:t xml:space="preserve"> знаменитой на весь мир </w:t>
      </w:r>
      <w:r w:rsidR="000C6464">
        <w:rPr>
          <w:rFonts w:ascii="Times New Roman" w:hAnsi="Times New Roman" w:cs="Times New Roman"/>
          <w:sz w:val="28"/>
          <w:szCs w:val="28"/>
        </w:rPr>
        <w:t>дыхательной методики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D8D" w:rsidRDefault="00E96D8D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такое унисон, унисонное пение?</w:t>
      </w:r>
    </w:p>
    <w:p w:rsidR="00E96D8D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6D8D">
        <w:rPr>
          <w:rFonts w:ascii="Times New Roman" w:hAnsi="Times New Roman" w:cs="Times New Roman"/>
          <w:sz w:val="28"/>
          <w:szCs w:val="28"/>
        </w:rPr>
        <w:t xml:space="preserve">. Что такое многоголосное пение? Перечислите виды </w:t>
      </w:r>
      <w:proofErr w:type="gramStart"/>
      <w:r w:rsidR="00E96D8D">
        <w:rPr>
          <w:rFonts w:ascii="Times New Roman" w:hAnsi="Times New Roman" w:cs="Times New Roman"/>
          <w:sz w:val="28"/>
          <w:szCs w:val="28"/>
        </w:rPr>
        <w:t>многоголосного</w:t>
      </w:r>
      <w:proofErr w:type="gramEnd"/>
      <w:r w:rsidR="00E96D8D">
        <w:rPr>
          <w:rFonts w:ascii="Times New Roman" w:hAnsi="Times New Roman" w:cs="Times New Roman"/>
          <w:sz w:val="28"/>
          <w:szCs w:val="28"/>
        </w:rPr>
        <w:t xml:space="preserve">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D8D" w:rsidRDefault="00E96D8D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817E8">
        <w:rPr>
          <w:rFonts w:ascii="Times New Roman" w:hAnsi="Times New Roman" w:cs="Times New Roman"/>
          <w:sz w:val="28"/>
          <w:szCs w:val="28"/>
        </w:rPr>
        <w:t>Что такое пение с музыкальным сопровождением и как называется пение без музыкального сопровождения?</w:t>
      </w:r>
    </w:p>
    <w:p w:rsidR="00E96D8D" w:rsidRDefault="00E96D8D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Что такое форсированный звук?</w:t>
      </w:r>
    </w:p>
    <w:p w:rsidR="00E96D8D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6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такое нотный стан?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такое звукоряд?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Как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скрипичный ключ</w:t>
      </w:r>
      <w:r w:rsidR="00D50A16">
        <w:rPr>
          <w:rFonts w:ascii="Times New Roman" w:hAnsi="Times New Roman" w:cs="Times New Roman"/>
          <w:sz w:val="28"/>
          <w:szCs w:val="28"/>
        </w:rPr>
        <w:t xml:space="preserve"> и басовый ключ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Назовите октавы.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Что такое такт?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17.Сколько нот на свете?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Назовите создателя нот.</w:t>
      </w:r>
    </w:p>
    <w:p w:rsidR="008817E8" w:rsidRDefault="008817E8" w:rsidP="000C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19.Что такое длительности звуков? Назовите основные длительности.</w:t>
      </w:r>
    </w:p>
    <w:p w:rsidR="00451046" w:rsidRDefault="008817E8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51046" w:rsidRPr="00451046">
        <w:rPr>
          <w:rFonts w:ascii="Times New Roman" w:hAnsi="Times New Roman" w:cs="Times New Roman"/>
          <w:sz w:val="28"/>
          <w:szCs w:val="28"/>
        </w:rPr>
        <w:t xml:space="preserve"> </w:t>
      </w:r>
      <w:r w:rsidR="0045104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451046">
        <w:rPr>
          <w:rFonts w:ascii="Times New Roman" w:hAnsi="Times New Roman" w:cs="Times New Roman"/>
          <w:sz w:val="28"/>
          <w:szCs w:val="28"/>
        </w:rPr>
        <w:t>сценодвижение</w:t>
      </w:r>
      <w:proofErr w:type="spellEnd"/>
      <w:r w:rsidR="00451046">
        <w:rPr>
          <w:rFonts w:ascii="Times New Roman" w:hAnsi="Times New Roman" w:cs="Times New Roman"/>
          <w:sz w:val="28"/>
          <w:szCs w:val="28"/>
        </w:rPr>
        <w:t>.</w:t>
      </w:r>
    </w:p>
    <w:p w:rsidR="00451046" w:rsidRDefault="00451046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Расскажи, какова роль сценических движений в создании целостного образа концертного номера.</w:t>
      </w:r>
    </w:p>
    <w:p w:rsidR="008817E8" w:rsidRDefault="008817E8" w:rsidP="008817E8">
      <w:pPr>
        <w:rPr>
          <w:rFonts w:ascii="Times New Roman" w:hAnsi="Times New Roman" w:cs="Times New Roman"/>
          <w:b/>
          <w:sz w:val="28"/>
          <w:szCs w:val="28"/>
        </w:rPr>
      </w:pPr>
      <w:r w:rsidRPr="008817E8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17E8">
        <w:rPr>
          <w:rFonts w:ascii="Times New Roman" w:hAnsi="Times New Roman" w:cs="Times New Roman"/>
          <w:sz w:val="28"/>
          <w:szCs w:val="28"/>
        </w:rPr>
        <w:t>Покажите правильную певческую установку сидя и стоя.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Исполните голосом вокальное упражнение.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тренируем при его исполнении.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3.Покажите несколько упражнений из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4.Покажите несколько упражнений тренирующих вокальное дыхание.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Покажите несколько упражнений тренирующих артикуляционный аппарат.</w:t>
      </w:r>
    </w:p>
    <w:p w:rsidR="008817E8" w:rsidRDefault="008817E8" w:rsidP="0088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Спойте незнакомую мелодию чисто в унисон.</w:t>
      </w:r>
    </w:p>
    <w:p w:rsidR="00D50A16" w:rsidRDefault="008817E8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0A16">
        <w:rPr>
          <w:rFonts w:ascii="Times New Roman" w:hAnsi="Times New Roman" w:cs="Times New Roman"/>
          <w:sz w:val="28"/>
          <w:szCs w:val="28"/>
        </w:rPr>
        <w:t xml:space="preserve">Спойте музыкальную </w:t>
      </w:r>
      <w:r w:rsidR="00D50A16" w:rsidRPr="00D50A16">
        <w:rPr>
          <w:rFonts w:ascii="Times New Roman" w:hAnsi="Times New Roman" w:cs="Times New Roman"/>
          <w:sz w:val="28"/>
          <w:szCs w:val="28"/>
        </w:rPr>
        <w:t xml:space="preserve">фразу </w:t>
      </w:r>
      <w:proofErr w:type="spellStart"/>
      <w:r w:rsidR="00D50A16" w:rsidRPr="00D5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="00D50A16" w:rsidRPr="00D5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0A16" w:rsidRPr="00D5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capella</w:t>
      </w:r>
      <w:proofErr w:type="spellEnd"/>
      <w:r w:rsidR="00D50A16" w:rsidRPr="00D50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8.Спойте музыкальную фразу с мягкой атакой не форсированным звуком.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9.Нарисуйте нотный стан и расставите обозначение линеечек.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Напишите звукоряд от ноты «до» 1 октавы в восходящем движении.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11.Напишите скрипичный ключ и басовый ключ.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12.Найдите октавы на синтезаторе.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13.Напишите тактовую черту.</w:t>
      </w:r>
    </w:p>
    <w:p w:rsidR="00451046" w:rsidRDefault="0045104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14.Покажите максимально точно хлопки и притопы в соответствии с ритмом и темпом музыки.</w:t>
      </w:r>
    </w:p>
    <w:p w:rsidR="00D50A16" w:rsidRDefault="00D50A1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Исполните этюд на </w:t>
      </w:r>
      <w:r w:rsidR="00451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тренировку эмоций:</w:t>
      </w:r>
    </w:p>
    <w:p w:rsidR="00451046" w:rsidRDefault="00451046" w:rsidP="008817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«Шла Саша по шоссе и сосала сушку».</w:t>
      </w:r>
    </w:p>
    <w:p w:rsidR="00451046" w:rsidRDefault="00451046" w:rsidP="0035191C">
      <w:pPr>
        <w:rPr>
          <w:rFonts w:ascii="Times New Roman" w:hAnsi="Times New Roman" w:cs="Times New Roman"/>
          <w:sz w:val="28"/>
          <w:szCs w:val="28"/>
        </w:rPr>
      </w:pP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4 год обучения: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2.Как пользоваться электроприборами, аудиоаппаратурой?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Как необходимо относиться к имуществу кабинета?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Перечисли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 какие ты знаешь разновидности детских и взрослых голосов.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</w:t>
      </w:r>
      <w:r w:rsidRPr="00192E6E">
        <w:rPr>
          <w:rFonts w:ascii="Times New Roman" w:hAnsi="Times New Roman" w:cs="Times New Roman"/>
          <w:sz w:val="28"/>
          <w:szCs w:val="28"/>
        </w:rPr>
        <w:t>жи о строение  голосового аппарата.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3.Расскажи о правилах охраны детского голоса.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4. Расскажи, при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каких приёмов формируется детский голос?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( звукообразование, певческое  дыхание, дикция, артикуляция, речевые и вокальные игры и упражнения).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Назови октавы.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такое лад? Назови основные лады в музыке.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Что такое динамические оттенки? Назови основные нюансы в музыке.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Что такое ритм и для чего он нужен в музыке?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Что такое размер и такт?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10.Что такое темп? Назови как можно больше темповых разновидностей в музыке.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Назови знаки альтерации.</w:t>
      </w:r>
    </w:p>
    <w:p w:rsidR="0035191C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Назови разновидности пауз.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13.Что такое интервал в музыке, 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 правильное певческое дыхание.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Покажи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ритмический рисунок в заданном темпе.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Прослушай мелодию и определи по слуху ее  направление.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Различи  по слуху регистры.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Пропой по слуху незнакомую мелодию.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Исполни знакомую песню (учитывается чистота интонации, дикция)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191C" w:rsidRPr="00192E6E">
        <w:rPr>
          <w:rFonts w:ascii="Times New Roman" w:hAnsi="Times New Roman" w:cs="Times New Roman"/>
          <w:sz w:val="28"/>
          <w:szCs w:val="28"/>
        </w:rPr>
        <w:t>. Покажи правильное положение микрофона при пении.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191C" w:rsidRPr="00192E6E">
        <w:rPr>
          <w:rFonts w:ascii="Times New Roman" w:hAnsi="Times New Roman" w:cs="Times New Roman"/>
          <w:sz w:val="28"/>
          <w:szCs w:val="28"/>
        </w:rPr>
        <w:t>. Запиши ноты 1,2,3 октавы скрипичного ключа, малой и большой октавы басового ключа.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191C" w:rsidRPr="00192E6E">
        <w:rPr>
          <w:rFonts w:ascii="Times New Roman" w:hAnsi="Times New Roman" w:cs="Times New Roman"/>
          <w:sz w:val="28"/>
          <w:szCs w:val="28"/>
        </w:rPr>
        <w:t>.Сочини ритмический рисунок в двудо</w:t>
      </w:r>
      <w:r>
        <w:rPr>
          <w:rFonts w:ascii="Times New Roman" w:hAnsi="Times New Roman" w:cs="Times New Roman"/>
          <w:sz w:val="28"/>
          <w:szCs w:val="28"/>
        </w:rPr>
        <w:t>льном и трехдольном размере . 13</w:t>
      </w:r>
      <w:r w:rsidR="0035191C" w:rsidRPr="00192E6E">
        <w:rPr>
          <w:rFonts w:ascii="Times New Roman" w:hAnsi="Times New Roman" w:cs="Times New Roman"/>
          <w:sz w:val="28"/>
          <w:szCs w:val="28"/>
        </w:rPr>
        <w:t>.Найди  ноты разных октав  на фортепиано.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5191C" w:rsidRPr="00192E6E">
        <w:rPr>
          <w:rFonts w:ascii="Times New Roman" w:hAnsi="Times New Roman" w:cs="Times New Roman"/>
          <w:sz w:val="28"/>
          <w:szCs w:val="28"/>
        </w:rPr>
        <w:t>.Запиши знаки альтерации.</w:t>
      </w:r>
    </w:p>
    <w:p w:rsidR="0035191C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191C" w:rsidRPr="00192E6E">
        <w:rPr>
          <w:rFonts w:ascii="Times New Roman" w:hAnsi="Times New Roman" w:cs="Times New Roman"/>
          <w:sz w:val="28"/>
          <w:szCs w:val="28"/>
        </w:rPr>
        <w:t>.Запиши паузы.</w:t>
      </w:r>
    </w:p>
    <w:p w:rsidR="00451046" w:rsidRDefault="00451046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92E6E">
        <w:rPr>
          <w:rFonts w:ascii="Times New Roman" w:hAnsi="Times New Roman" w:cs="Times New Roman"/>
          <w:sz w:val="28"/>
          <w:szCs w:val="28"/>
        </w:rPr>
        <w:t>. Продемонстрируй сценический этюд на заданную тему.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 шахматист вашего шахматиста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перешахматит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перевышахматит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51046" w:rsidRDefault="00451046" w:rsidP="0035191C">
      <w:pPr>
        <w:rPr>
          <w:rFonts w:ascii="Times New Roman" w:hAnsi="Times New Roman" w:cs="Times New Roman"/>
          <w:sz w:val="28"/>
          <w:szCs w:val="28"/>
        </w:rPr>
      </w:pP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5</w:t>
      </w:r>
      <w:r w:rsidRPr="00192E6E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b/>
          <w:sz w:val="28"/>
          <w:szCs w:val="28"/>
        </w:rPr>
        <w:t>год обучения: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2.Расскажи, как пользоваться с электроприборами, аудиоаппаратурой?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3.Расскажи,  как необходимо относиться к имуществу кабинета?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Перечисли вокальные направления, жанры,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стили (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наро́дная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му́зыка</w:t>
      </w:r>
      <w:proofErr w:type="spell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музыка́льный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фолькло́</w:t>
      </w:r>
      <w:proofErr w:type="gram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proofErr w:type="spellEnd"/>
      <w:proofErr w:type="gram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, или 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фолк-му́зыка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духо́вная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му́зыка</w:t>
      </w:r>
      <w:proofErr w:type="spell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— музыкальные произведения, связанные с текстами </w:t>
      </w:r>
      <w:hyperlink r:id="rId5" w:tooltip="Религия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религиозного</w:t>
        </w:r>
      </w:hyperlink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характера, предназначенные для исполнения во время </w:t>
      </w:r>
      <w:hyperlink r:id="rId6" w:tooltip="Богослужение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церковной службы</w:t>
        </w:r>
      </w:hyperlink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в </w:t>
      </w:r>
      <w:hyperlink r:id="rId7" w:tooltip="Быт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быту</w:t>
        </w:r>
      </w:hyperlink>
      <w:r w:rsidRPr="00192E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</w:t>
      </w:r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ласси́ческая</w:t>
      </w:r>
      <w:proofErr w:type="spellEnd"/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музыка</w:t>
      </w:r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(также — </w:t>
      </w:r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музыкальная классика</w:t>
      </w:r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);латиноамериканская музыка, блюзы, джазы, шансон, романсы, авторская песня, электронная музыка, рок.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Расскажи о строение голосового аппарата.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4.Расскажи правила охраны детского голоса.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5.Расскажи при 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каких приёмов формируется детский голос?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( звукообразование, певческое  дыхание, дикция, артикуляция, речевые и вокальные игры и упражнения).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Назови октавы.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Назови основные лады в музыке.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Расскажи правило: что такое размер и такт? Назови основные размеры в музыке.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Назови знаки альтерации.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Назови паузы.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Что такое интервал в музыке? Назови основные интервалы.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Кто такой дирижер и его роль в хоровых коллективах.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5191C" w:rsidRPr="00192E6E">
        <w:rPr>
          <w:rFonts w:ascii="Times New Roman" w:hAnsi="Times New Roman" w:cs="Times New Roman"/>
          <w:sz w:val="28"/>
          <w:szCs w:val="28"/>
        </w:rPr>
        <w:t>.Расскажи, что такое актерское мастерство. Важно ли вокалисту на сцене быть актёром?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191C" w:rsidRPr="00192E6E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="0035191C"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35191C" w:rsidRPr="00192E6E">
        <w:rPr>
          <w:rFonts w:ascii="Times New Roman" w:hAnsi="Times New Roman" w:cs="Times New Roman"/>
          <w:sz w:val="28"/>
          <w:szCs w:val="28"/>
        </w:rPr>
        <w:t xml:space="preserve"> – исполнительская  деятельность и для чего она нужна?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191C" w:rsidRPr="00192E6E">
        <w:rPr>
          <w:rFonts w:ascii="Times New Roman" w:hAnsi="Times New Roman" w:cs="Times New Roman"/>
          <w:sz w:val="28"/>
          <w:szCs w:val="28"/>
        </w:rPr>
        <w:t>. Что такое имидж артиста?</w:t>
      </w:r>
    </w:p>
    <w:p w:rsidR="0035191C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191C" w:rsidRPr="00192E6E">
        <w:rPr>
          <w:rFonts w:ascii="Times New Roman" w:hAnsi="Times New Roman" w:cs="Times New Roman"/>
          <w:sz w:val="28"/>
          <w:szCs w:val="28"/>
        </w:rPr>
        <w:t>. Что такое конкурсы и для чего они нужны?</w:t>
      </w:r>
    </w:p>
    <w:p w:rsidR="0035191C" w:rsidRPr="00192E6E" w:rsidRDefault="0035191C" w:rsidP="0035191C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Покажи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Покажи несколько вокальных упражнений для тренировки голоса.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ритмический рисунок в заданном темпе.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мелодию  и по слуху определи ее направление.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Различи по слуху регистры.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9.Пропой незнакомую мелодию с показа педагога.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Исполни знакомую песню (учитывается чистота интонации, дикция)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Прослушай и проанализируй произведение народного склада, произведение композитора – классика.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Продемонстрируй сценический этюд на заданную тему.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правильно пользоваться микрофоном.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Запиши ноты 1,2,3.ктав скрипичного ключа, малой и большой октав басового ключа, запиши ноты в длительностях и в размерах. Найди ноты в разных октавах на фортепиано.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15.Запиши знаки альтерации.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16. Запиши паузы.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17. Запиши динамические оттенки 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18. Запиши темпы итальянскими обозначениями.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19. Пропой знакомую мелодию с ручными знаками по системе Г.Струве.</w:t>
      </w:r>
    </w:p>
    <w:p w:rsidR="0035191C" w:rsidRPr="00192E6E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Продирижируй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 в разных размерах.</w:t>
      </w:r>
    </w:p>
    <w:p w:rsidR="0035191C" w:rsidRDefault="0035191C" w:rsidP="0035191C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21. Пропой мажорную и минорную гаммы.</w:t>
      </w:r>
    </w:p>
    <w:p w:rsidR="00451046" w:rsidRDefault="00451046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192E6E">
        <w:rPr>
          <w:rFonts w:ascii="Times New Roman" w:hAnsi="Times New Roman" w:cs="Times New Roman"/>
          <w:sz w:val="28"/>
          <w:szCs w:val="28"/>
        </w:rPr>
        <w:t>Продемонстрируй сценический этюд на заданную тему.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 шахматист вашего шахматиста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перешахматит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перевышахматит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51046" w:rsidRPr="00192E6E" w:rsidRDefault="00451046" w:rsidP="0035191C">
      <w:pPr>
        <w:rPr>
          <w:rFonts w:ascii="Times New Roman" w:hAnsi="Times New Roman" w:cs="Times New Roman"/>
          <w:sz w:val="28"/>
          <w:szCs w:val="28"/>
        </w:rPr>
      </w:pPr>
    </w:p>
    <w:p w:rsidR="00451046" w:rsidRPr="00192E6E" w:rsidRDefault="00721358" w:rsidP="00451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51046" w:rsidRPr="00192E6E">
        <w:rPr>
          <w:rFonts w:ascii="Times New Roman" w:hAnsi="Times New Roman" w:cs="Times New Roman"/>
          <w:sz w:val="28"/>
          <w:szCs w:val="28"/>
        </w:rPr>
        <w:t xml:space="preserve"> </w:t>
      </w:r>
      <w:r w:rsidR="00451046" w:rsidRPr="00192E6E">
        <w:rPr>
          <w:rFonts w:ascii="Times New Roman" w:hAnsi="Times New Roman" w:cs="Times New Roman"/>
          <w:b/>
          <w:sz w:val="28"/>
          <w:szCs w:val="28"/>
        </w:rPr>
        <w:t>год обучения:</w:t>
      </w:r>
    </w:p>
    <w:p w:rsidR="00451046" w:rsidRPr="00192E6E" w:rsidRDefault="00451046" w:rsidP="00451046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451046" w:rsidRPr="00192E6E" w:rsidRDefault="00451046" w:rsidP="00451046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2.Расскажи, как пользоваться с электроприборами, аудиоаппаратурой?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3.Расскажи,  как необходимо относиться к имуществу кабинета?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451046" w:rsidRPr="00192E6E" w:rsidRDefault="00451046" w:rsidP="00451046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451046" w:rsidRPr="00192E6E" w:rsidRDefault="00451046" w:rsidP="00451046">
      <w:pPr>
        <w:rPr>
          <w:rFonts w:ascii="Times New Roman" w:hAnsi="Times New Roman" w:cs="Times New Roman"/>
          <w:b/>
          <w:sz w:val="28"/>
          <w:szCs w:val="28"/>
        </w:rPr>
      </w:pPr>
    </w:p>
    <w:p w:rsidR="00451046" w:rsidRPr="00192E6E" w:rsidRDefault="00451046" w:rsidP="00451046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35191C" w:rsidRDefault="00721358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 основные жанры и направления в музыке.</w:t>
      </w:r>
    </w:p>
    <w:p w:rsidR="00721358" w:rsidRDefault="00721358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 основные типы и виды певческого дыхания.</w:t>
      </w:r>
    </w:p>
    <w:p w:rsidR="00721358" w:rsidRDefault="00721358" w:rsidP="003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упражнения? Что можно тренировать при помощи упражнений?</w:t>
      </w:r>
    </w:p>
    <w:p w:rsidR="00721358" w:rsidRDefault="0072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4.Что вы понимаете под речевыми играми и упражнениями? </w:t>
      </w:r>
    </w:p>
    <w:p w:rsidR="00D62E31" w:rsidRDefault="00721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этапы разучивания музыкального произведения.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 формы музыкальных произведений.</w:t>
      </w:r>
    </w:p>
    <w:p w:rsidR="00721358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358">
        <w:rPr>
          <w:rFonts w:ascii="Times New Roman" w:hAnsi="Times New Roman" w:cs="Times New Roman"/>
          <w:sz w:val="28"/>
          <w:szCs w:val="28"/>
        </w:rPr>
        <w:t>. Какие вы знаете способы разучивания двух, трехголосных вокальных произведений?</w:t>
      </w:r>
    </w:p>
    <w:p w:rsidR="00721358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1358">
        <w:rPr>
          <w:rFonts w:ascii="Times New Roman" w:hAnsi="Times New Roman" w:cs="Times New Roman"/>
          <w:sz w:val="28"/>
          <w:szCs w:val="28"/>
        </w:rPr>
        <w:t>.Что такое мелодический аккорд и гармонический?</w:t>
      </w:r>
    </w:p>
    <w:p w:rsidR="00721358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1358">
        <w:rPr>
          <w:rFonts w:ascii="Times New Roman" w:hAnsi="Times New Roman" w:cs="Times New Roman"/>
          <w:sz w:val="28"/>
          <w:szCs w:val="28"/>
        </w:rPr>
        <w:t>. Назови основные виды трезвучий.</w:t>
      </w:r>
    </w:p>
    <w:p w:rsidR="00721358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1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сценическое движение?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необходимо бороться со страхом сценического выступления?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такое проектная деятельность?</w:t>
      </w:r>
    </w:p>
    <w:p w:rsidR="0041471A" w:rsidRPr="00192E6E" w:rsidRDefault="0041471A" w:rsidP="0041471A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1.Проанализируй музыку различных жанров.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правильное певческое дыхание.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несколько вокальных упражнений на тренировку различных видов техник.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несколько дикционных упражнений.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Разбери музыкальное произведение в куплетной форме.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 тоническое трезвучие и его обращения от «до» 1 октавы.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Просольмизируй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музыкальный отрывок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1A" w:rsidRDefault="00414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Протактируй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незнакомую мелодию, постарайся определить размер музыки.</w:t>
      </w:r>
    </w:p>
    <w:p w:rsidR="00D66565" w:rsidRDefault="004147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66565">
        <w:rPr>
          <w:rFonts w:ascii="Times New Roman" w:hAnsi="Times New Roman" w:cs="Times New Roman"/>
          <w:sz w:val="28"/>
          <w:szCs w:val="28"/>
        </w:rPr>
        <w:t>Сценический этюд на заданные темы: «</w:t>
      </w:r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</w:t>
      </w:r>
      <w:proofErr w:type="gramStart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сосеночки</w:t>
      </w:r>
      <w:proofErr w:type="spellEnd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зелёные- колючие</w:t>
      </w:r>
      <w:r w:rsidR="00D665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Проговариваем</w:t>
      </w:r>
      <w:proofErr w:type="gramStart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Радостно, расстроено</w:t>
      </w:r>
      <w:proofErr w:type="gramStart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66565"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сердито, удивлённо, испуганно, нежно. </w:t>
      </w:r>
    </w:p>
    <w:p w:rsidR="0041471A" w:rsidRPr="00721358" w:rsidRDefault="00D6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Доклад на тему «Петь как дышать  в рамках проекта «С песней по жизни».</w:t>
      </w:r>
      <w:r w:rsidRPr="00815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1471A" w:rsidRPr="00721358" w:rsidSect="00F6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1B89"/>
    <w:multiLevelType w:val="hybridMultilevel"/>
    <w:tmpl w:val="9242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564E"/>
    <w:multiLevelType w:val="hybridMultilevel"/>
    <w:tmpl w:val="A21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5B6F"/>
    <w:multiLevelType w:val="hybridMultilevel"/>
    <w:tmpl w:val="C8D6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43B58"/>
    <w:multiLevelType w:val="hybridMultilevel"/>
    <w:tmpl w:val="2306E246"/>
    <w:lvl w:ilvl="0" w:tplc="74542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91C"/>
    <w:rsid w:val="0004247B"/>
    <w:rsid w:val="00097EC2"/>
    <w:rsid w:val="000C6464"/>
    <w:rsid w:val="0035191C"/>
    <w:rsid w:val="0041471A"/>
    <w:rsid w:val="00451046"/>
    <w:rsid w:val="00624108"/>
    <w:rsid w:val="00636F65"/>
    <w:rsid w:val="00680C5C"/>
    <w:rsid w:val="00721358"/>
    <w:rsid w:val="008817E8"/>
    <w:rsid w:val="009E7C3E"/>
    <w:rsid w:val="00C3004C"/>
    <w:rsid w:val="00D50A16"/>
    <w:rsid w:val="00D62E31"/>
    <w:rsid w:val="00D66565"/>
    <w:rsid w:val="00E9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9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2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B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3%D0%BE%D1%81%D0%BB%D1%83%D0%B6%D0%B5%D0%BD%D0%B8%D0%B5" TargetMode="External"/><Relationship Id="rId5" Type="http://schemas.openxmlformats.org/officeDocument/2006/relationships/hyperlink" Target="https://ru.wikipedia.org/wiki/%D0%A0%D0%B5%D0%BB%D0%B8%D0%B3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6</cp:revision>
  <dcterms:created xsi:type="dcterms:W3CDTF">2018-11-17T18:26:00Z</dcterms:created>
  <dcterms:modified xsi:type="dcterms:W3CDTF">2018-11-18T12:01:00Z</dcterms:modified>
</cp:coreProperties>
</file>