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21" w:rsidRPr="00140142" w:rsidRDefault="00140142" w:rsidP="00140142">
      <w:pPr>
        <w:jc w:val="center"/>
        <w:rPr>
          <w:b/>
          <w:sz w:val="32"/>
          <w:szCs w:val="32"/>
        </w:rPr>
      </w:pPr>
      <w:r w:rsidRPr="00140142">
        <w:rPr>
          <w:b/>
          <w:sz w:val="32"/>
          <w:szCs w:val="32"/>
        </w:rPr>
        <w:t>Протокол оценок жюри по всем этапам конкурса «Поющая семья»</w:t>
      </w:r>
    </w:p>
    <w:p w:rsidR="00140142" w:rsidRDefault="00140142" w:rsidP="006D707D">
      <w:pPr>
        <w:jc w:val="center"/>
        <w:rPr>
          <w:sz w:val="28"/>
          <w:szCs w:val="28"/>
        </w:rPr>
      </w:pPr>
      <w:r w:rsidRPr="008454A1">
        <w:rPr>
          <w:rFonts w:ascii="Times New Roman" w:hAnsi="Times New Roman" w:cs="Times New Roman"/>
          <w:sz w:val="28"/>
          <w:szCs w:val="28"/>
        </w:rPr>
        <w:t>Ф.И.О. члена жюри</w:t>
      </w:r>
      <w:r w:rsidRPr="00140142">
        <w:rPr>
          <w:sz w:val="28"/>
          <w:szCs w:val="28"/>
        </w:rPr>
        <w:t>___________________</w:t>
      </w:r>
    </w:p>
    <w:tbl>
      <w:tblPr>
        <w:tblStyle w:val="a3"/>
        <w:tblW w:w="16797" w:type="dxa"/>
        <w:tblInd w:w="-176" w:type="dxa"/>
        <w:tblLayout w:type="fixed"/>
        <w:tblLook w:val="04A0"/>
      </w:tblPr>
      <w:tblGrid>
        <w:gridCol w:w="568"/>
        <w:gridCol w:w="1701"/>
        <w:gridCol w:w="2268"/>
        <w:gridCol w:w="1843"/>
        <w:gridCol w:w="1842"/>
        <w:gridCol w:w="1843"/>
        <w:gridCol w:w="1843"/>
        <w:gridCol w:w="1843"/>
        <w:gridCol w:w="1984"/>
        <w:gridCol w:w="354"/>
        <w:gridCol w:w="236"/>
        <w:gridCol w:w="236"/>
        <w:gridCol w:w="236"/>
      </w:tblGrid>
      <w:tr w:rsidR="007A56DB" w:rsidTr="00BB0DD9">
        <w:trPr>
          <w:trHeight w:val="347"/>
        </w:trPr>
        <w:tc>
          <w:tcPr>
            <w:tcW w:w="568" w:type="dxa"/>
            <w:vMerge w:val="restart"/>
          </w:tcPr>
          <w:p w:rsidR="007A56DB" w:rsidRPr="00350775" w:rsidRDefault="007A56DB" w:rsidP="006D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</w:tcPr>
          <w:p w:rsidR="007A56DB" w:rsidRPr="003E1024" w:rsidRDefault="007A56DB" w:rsidP="006D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«Визитная карточка»</w:t>
            </w:r>
            <w:r w:rsidRPr="00140142">
              <w:rPr>
                <w:rFonts w:ascii="Times New Roman" w:hAnsi="Times New Roman" w:cs="Times New Roman"/>
              </w:rPr>
              <w:t xml:space="preserve"> - </w:t>
            </w:r>
            <w:r w:rsidRPr="003E1024">
              <w:rPr>
                <w:rFonts w:ascii="Times New Roman" w:hAnsi="Times New Roman" w:cs="Times New Roman"/>
                <w:sz w:val="20"/>
                <w:szCs w:val="20"/>
              </w:rPr>
              <w:t>знакомство с участниками (коротко о себе, хобби, увлечениях).</w:t>
            </w:r>
          </w:p>
          <w:p w:rsidR="007A56DB" w:rsidRDefault="007A56DB" w:rsidP="006D707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A56DB" w:rsidRDefault="007A56DB" w:rsidP="006D707D">
            <w:pPr>
              <w:rPr>
                <w:rFonts w:ascii="Times New Roman" w:hAnsi="Times New Roman" w:cs="Times New Roman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1 этапу конкурса:</w:t>
            </w:r>
          </w:p>
          <w:p w:rsidR="007A56DB" w:rsidRPr="003E1024" w:rsidRDefault="007A56DB" w:rsidP="006D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24">
              <w:rPr>
                <w:rFonts w:ascii="Times New Roman" w:hAnsi="Times New Roman" w:cs="Times New Roman"/>
                <w:sz w:val="20"/>
                <w:szCs w:val="20"/>
              </w:rPr>
              <w:t>- форма приветствия: проза, стих, мини – сценка;</w:t>
            </w:r>
          </w:p>
          <w:p w:rsidR="007A56DB" w:rsidRPr="003E1024" w:rsidRDefault="007A56DB" w:rsidP="006D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24">
              <w:rPr>
                <w:rFonts w:ascii="Times New Roman" w:hAnsi="Times New Roman" w:cs="Times New Roman"/>
                <w:sz w:val="20"/>
                <w:szCs w:val="20"/>
              </w:rPr>
              <w:t xml:space="preserve"> - оформление приветствия: музыкальный фон, видео – презентация</w:t>
            </w:r>
          </w:p>
          <w:p w:rsidR="007A56DB" w:rsidRPr="003E1024" w:rsidRDefault="007A56DB" w:rsidP="006D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24">
              <w:rPr>
                <w:rFonts w:ascii="Times New Roman" w:hAnsi="Times New Roman" w:cs="Times New Roman"/>
                <w:sz w:val="20"/>
                <w:szCs w:val="20"/>
              </w:rPr>
              <w:t>( сюжетное  слайд- шоу с фотографиями).</w:t>
            </w:r>
          </w:p>
          <w:p w:rsidR="007A56DB" w:rsidRPr="003E1024" w:rsidRDefault="007A56DB" w:rsidP="006D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24">
              <w:rPr>
                <w:rFonts w:ascii="Times New Roman" w:hAnsi="Times New Roman" w:cs="Times New Roman"/>
                <w:sz w:val="20"/>
                <w:szCs w:val="20"/>
              </w:rPr>
              <w:t>Оценивается внешний вид, уверенность, фантазия конкурсантов, оригинальность, яркость заявления о себе. Выступление должно быть логичным и структурированным, динамичным и впечатляющим. Участники конкурса должны удивить жюри талантами, способностями.</w:t>
            </w:r>
          </w:p>
          <w:p w:rsidR="007A56DB" w:rsidRPr="003E1024" w:rsidRDefault="007A56DB" w:rsidP="006D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24">
              <w:rPr>
                <w:rFonts w:ascii="Times New Roman" w:hAnsi="Times New Roman" w:cs="Times New Roman"/>
                <w:sz w:val="20"/>
                <w:szCs w:val="20"/>
              </w:rPr>
              <w:t>Снижается оценка за зажатость, скованность, закомплексованность.</w:t>
            </w:r>
          </w:p>
          <w:p w:rsidR="007A56DB" w:rsidRPr="003E1024" w:rsidRDefault="007A56DB" w:rsidP="006D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24">
              <w:rPr>
                <w:rFonts w:ascii="Times New Roman" w:hAnsi="Times New Roman" w:cs="Times New Roman"/>
                <w:sz w:val="20"/>
                <w:szCs w:val="20"/>
              </w:rPr>
              <w:t>Время: 5 -7 мин</w:t>
            </w:r>
          </w:p>
          <w:p w:rsidR="007A56DB" w:rsidRDefault="007A56DB" w:rsidP="006D707D">
            <w:pPr>
              <w:rPr>
                <w:rFonts w:ascii="Times New Roman" w:hAnsi="Times New Roman" w:cs="Times New Roman"/>
              </w:rPr>
            </w:pPr>
          </w:p>
          <w:p w:rsidR="007A56DB" w:rsidRDefault="007A56DB" w:rsidP="006D707D">
            <w:pPr>
              <w:rPr>
                <w:rFonts w:ascii="Times New Roman" w:hAnsi="Times New Roman" w:cs="Times New Roman"/>
              </w:rPr>
            </w:pPr>
          </w:p>
          <w:p w:rsidR="007A56DB" w:rsidRDefault="007A56DB" w:rsidP="006D707D">
            <w:pPr>
              <w:jc w:val="center"/>
              <w:rPr>
                <w:rFonts w:ascii="Times New Roman" w:hAnsi="Times New Roman" w:cs="Times New Roman"/>
              </w:rPr>
            </w:pPr>
          </w:p>
          <w:p w:rsidR="007A56DB" w:rsidRPr="00140142" w:rsidRDefault="007A56DB" w:rsidP="006D7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7A56DB" w:rsidRPr="003E1024" w:rsidRDefault="007A56DB" w:rsidP="003E1024">
            <w:pPr>
              <w:rPr>
                <w:sz w:val="28"/>
                <w:szCs w:val="28"/>
              </w:rPr>
            </w:pPr>
            <w:r w:rsidRPr="003E1024">
              <w:rPr>
                <w:rFonts w:ascii="Times New Roman" w:hAnsi="Times New Roman" w:cs="Times New Roman"/>
                <w:b/>
              </w:rPr>
              <w:t>Максимальное количество</w:t>
            </w:r>
            <w:r w:rsidRPr="003E1024">
              <w:t xml:space="preserve"> </w:t>
            </w:r>
            <w:r w:rsidRPr="003E1024">
              <w:rPr>
                <w:rFonts w:ascii="Times New Roman" w:hAnsi="Times New Roman" w:cs="Times New Roman"/>
                <w:b/>
              </w:rPr>
              <w:t>баллов: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102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7A56DB" w:rsidRPr="00350775" w:rsidRDefault="007A56DB" w:rsidP="006D7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№1</w:t>
            </w:r>
          </w:p>
        </w:tc>
        <w:tc>
          <w:tcPr>
            <w:tcW w:w="1843" w:type="dxa"/>
          </w:tcPr>
          <w:p w:rsidR="007A56DB" w:rsidRPr="00350775" w:rsidRDefault="007A56DB" w:rsidP="006D707D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№2</w:t>
            </w:r>
          </w:p>
        </w:tc>
        <w:tc>
          <w:tcPr>
            <w:tcW w:w="1843" w:type="dxa"/>
          </w:tcPr>
          <w:p w:rsidR="007A56DB" w:rsidRPr="00350775" w:rsidRDefault="007A56DB" w:rsidP="006D707D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№3</w:t>
            </w:r>
          </w:p>
        </w:tc>
        <w:tc>
          <w:tcPr>
            <w:tcW w:w="1843" w:type="dxa"/>
          </w:tcPr>
          <w:p w:rsidR="007A56DB" w:rsidRPr="00350775" w:rsidRDefault="007A56DB" w:rsidP="006D707D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№4</w:t>
            </w:r>
          </w:p>
        </w:tc>
        <w:tc>
          <w:tcPr>
            <w:tcW w:w="1984" w:type="dxa"/>
          </w:tcPr>
          <w:p w:rsidR="007A56DB" w:rsidRPr="00350775" w:rsidRDefault="007A56DB" w:rsidP="006D707D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 №5</w:t>
            </w:r>
          </w:p>
        </w:tc>
        <w:tc>
          <w:tcPr>
            <w:tcW w:w="354" w:type="dxa"/>
            <w:vMerge w:val="restart"/>
            <w:tcBorders>
              <w:top w:val="nil"/>
            </w:tcBorders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</w:tr>
      <w:tr w:rsidR="007A56DB" w:rsidTr="00BB0DD9">
        <w:trPr>
          <w:trHeight w:val="415"/>
        </w:trPr>
        <w:tc>
          <w:tcPr>
            <w:tcW w:w="568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56DB" w:rsidRPr="00140142" w:rsidRDefault="007A56DB" w:rsidP="006D7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A56DB" w:rsidRDefault="007A56DB" w:rsidP="006D7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7A56DB" w:rsidRPr="002E6889" w:rsidRDefault="007A56DB" w:rsidP="006D70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DB" w:rsidRDefault="007A56DB" w:rsidP="006D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Default="007A56DB" w:rsidP="006D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Default="007A56DB" w:rsidP="006D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Default="007A56DB" w:rsidP="006D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56DB" w:rsidRDefault="007A56DB" w:rsidP="006D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</w:tr>
      <w:tr w:rsidR="007A56DB" w:rsidTr="00BB0DD9">
        <w:trPr>
          <w:trHeight w:val="6798"/>
        </w:trPr>
        <w:tc>
          <w:tcPr>
            <w:tcW w:w="568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56DB" w:rsidRPr="00140142" w:rsidRDefault="007A56DB" w:rsidP="006D7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A56DB" w:rsidRDefault="007A56DB" w:rsidP="006D7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7A56DB" w:rsidRPr="002E6889" w:rsidRDefault="007A56DB" w:rsidP="006D70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DB" w:rsidRDefault="007A56DB" w:rsidP="006D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Default="007A56DB" w:rsidP="006D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Default="007A56DB" w:rsidP="006D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Default="007A56DB" w:rsidP="006D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56DB" w:rsidRDefault="007A56DB" w:rsidP="006D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</w:tr>
      <w:tr w:rsidR="007A56DB" w:rsidTr="00BB0DD9">
        <w:trPr>
          <w:trHeight w:val="305"/>
        </w:trPr>
        <w:tc>
          <w:tcPr>
            <w:tcW w:w="568" w:type="dxa"/>
            <w:vMerge w:val="restart"/>
          </w:tcPr>
          <w:p w:rsidR="007A56DB" w:rsidRPr="003E1024" w:rsidRDefault="007A56DB" w:rsidP="006D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7A56DB" w:rsidRPr="003E1024" w:rsidRDefault="007A56DB" w:rsidP="006D7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«Домашнее задание» </w:t>
            </w:r>
            <w:proofErr w:type="gramStart"/>
            <w:r w:rsidRPr="003E10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E10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1024">
              <w:rPr>
                <w:rFonts w:ascii="Times New Roman" w:hAnsi="Times New Roman" w:cs="Times New Roman"/>
                <w:sz w:val="20"/>
                <w:szCs w:val="20"/>
              </w:rPr>
              <w:t>окальный номер</w:t>
            </w:r>
          </w:p>
        </w:tc>
        <w:tc>
          <w:tcPr>
            <w:tcW w:w="2268" w:type="dxa"/>
            <w:vMerge w:val="restart"/>
          </w:tcPr>
          <w:p w:rsidR="007A56DB" w:rsidRDefault="007A56DB" w:rsidP="003E1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2</w:t>
            </w: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этапу конкурса:</w:t>
            </w:r>
          </w:p>
          <w:p w:rsidR="007A56DB" w:rsidRDefault="007A56DB" w:rsidP="00A0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3">
              <w:rPr>
                <w:rFonts w:ascii="Times New Roman" w:hAnsi="Times New Roman" w:cs="Times New Roman"/>
                <w:sz w:val="20"/>
                <w:szCs w:val="20"/>
              </w:rPr>
              <w:t>-соответствие</w:t>
            </w:r>
            <w:r w:rsidR="007A49BE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23F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тике</w:t>
            </w:r>
            <w:r w:rsidR="007A49B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23F3">
              <w:rPr>
                <w:rFonts w:ascii="Times New Roman" w:hAnsi="Times New Roman" w:cs="Times New Roman"/>
                <w:sz w:val="20"/>
                <w:szCs w:val="20"/>
              </w:rPr>
              <w:t xml:space="preserve"> заявленной  в конкурсе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56DB" w:rsidRDefault="007A56DB" w:rsidP="00A0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техническое исполнение (чистота интонации, дикция, метроритм,</w:t>
            </w:r>
            <w:proofErr w:type="gramEnd"/>
          </w:p>
          <w:p w:rsidR="007A56DB" w:rsidRDefault="007A56DB" w:rsidP="00A0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темп);</w:t>
            </w:r>
          </w:p>
          <w:p w:rsidR="007A56DB" w:rsidRDefault="007A56DB" w:rsidP="00A0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-эмоциональность, артистизм,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сценодвижение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56DB" w:rsidRDefault="007A56DB" w:rsidP="00A0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-композиционная целостность номера (костюм, декорация,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подтанцовка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оформление номера видео презентацией).</w:t>
            </w:r>
          </w:p>
          <w:p w:rsidR="007A56DB" w:rsidRDefault="007A56DB" w:rsidP="00A0709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Время:3-4-мин</w:t>
            </w:r>
          </w:p>
        </w:tc>
        <w:tc>
          <w:tcPr>
            <w:tcW w:w="1843" w:type="dxa"/>
            <w:vMerge w:val="restart"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  <w:r w:rsidRPr="003E1024">
              <w:rPr>
                <w:rFonts w:ascii="Times New Roman" w:hAnsi="Times New Roman" w:cs="Times New Roman"/>
                <w:b/>
              </w:rPr>
              <w:t>Максимальное количество</w:t>
            </w:r>
            <w:r w:rsidRPr="003E1024">
              <w:t xml:space="preserve"> </w:t>
            </w:r>
            <w:r w:rsidRPr="003E1024">
              <w:rPr>
                <w:rFonts w:ascii="Times New Roman" w:hAnsi="Times New Roman" w:cs="Times New Roman"/>
                <w:b/>
              </w:rPr>
              <w:t>баллов: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102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№1</w:t>
            </w: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№2</w:t>
            </w: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№3</w:t>
            </w: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№4</w:t>
            </w:r>
          </w:p>
        </w:tc>
        <w:tc>
          <w:tcPr>
            <w:tcW w:w="1984" w:type="dxa"/>
          </w:tcPr>
          <w:p w:rsidR="007A56DB" w:rsidRPr="00350775" w:rsidRDefault="007A56DB" w:rsidP="00DF612D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 №5</w:t>
            </w:r>
          </w:p>
        </w:tc>
        <w:tc>
          <w:tcPr>
            <w:tcW w:w="354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</w:tr>
      <w:tr w:rsidR="007A56DB" w:rsidTr="00BB0DD9">
        <w:trPr>
          <w:trHeight w:val="443"/>
        </w:trPr>
        <w:tc>
          <w:tcPr>
            <w:tcW w:w="568" w:type="dxa"/>
            <w:vMerge/>
          </w:tcPr>
          <w:p w:rsidR="007A56DB" w:rsidRPr="003E1024" w:rsidRDefault="007A56DB" w:rsidP="006D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56DB" w:rsidRPr="003E1024" w:rsidRDefault="007A56DB" w:rsidP="006D7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56DB" w:rsidRPr="00350775" w:rsidRDefault="007A56DB" w:rsidP="003E1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A56DB" w:rsidRPr="003E1024" w:rsidRDefault="007A56DB" w:rsidP="006D70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</w:tr>
      <w:tr w:rsidR="007A56DB" w:rsidTr="00BB0DD9">
        <w:trPr>
          <w:trHeight w:val="4112"/>
        </w:trPr>
        <w:tc>
          <w:tcPr>
            <w:tcW w:w="568" w:type="dxa"/>
            <w:vMerge/>
          </w:tcPr>
          <w:p w:rsidR="007A56DB" w:rsidRPr="003E1024" w:rsidRDefault="007A56DB" w:rsidP="006D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56DB" w:rsidRPr="003E1024" w:rsidRDefault="007A56DB" w:rsidP="006D7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56DB" w:rsidRPr="00350775" w:rsidRDefault="007A56DB" w:rsidP="003E1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A56DB" w:rsidRPr="003E1024" w:rsidRDefault="007A56DB" w:rsidP="006D70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</w:tr>
      <w:tr w:rsidR="007A56DB" w:rsidTr="00BB0DD9">
        <w:trPr>
          <w:trHeight w:val="346"/>
        </w:trPr>
        <w:tc>
          <w:tcPr>
            <w:tcW w:w="568" w:type="dxa"/>
            <w:vMerge w:val="restart"/>
          </w:tcPr>
          <w:p w:rsidR="007A56DB" w:rsidRPr="00A0709E" w:rsidRDefault="007A56DB" w:rsidP="006D7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09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  <w:vMerge w:val="restart"/>
          </w:tcPr>
          <w:p w:rsidR="007A56DB" w:rsidRDefault="007A56DB" w:rsidP="006D707D">
            <w:pPr>
              <w:rPr>
                <w:sz w:val="28"/>
                <w:szCs w:val="28"/>
              </w:rPr>
            </w:pPr>
            <w:r w:rsidRPr="00526001">
              <w:rPr>
                <w:rFonts w:ascii="Times New Roman" w:hAnsi="Times New Roman" w:cs="Times New Roman"/>
                <w:b/>
                <w:sz w:val="28"/>
                <w:szCs w:val="28"/>
              </w:rPr>
              <w:t>«Эрудит»</w:t>
            </w:r>
            <w:r w:rsidRPr="00C549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0709E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2268" w:type="dxa"/>
            <w:vMerge w:val="restart"/>
          </w:tcPr>
          <w:p w:rsidR="007A56DB" w:rsidRDefault="007A56DB" w:rsidP="00A0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этапу конкурса:</w:t>
            </w:r>
          </w:p>
          <w:p w:rsidR="007A56DB" w:rsidRDefault="007A56DB" w:rsidP="00A0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09E">
              <w:rPr>
                <w:rFonts w:ascii="Times New Roman" w:hAnsi="Times New Roman" w:cs="Times New Roman"/>
                <w:sz w:val="20"/>
                <w:szCs w:val="20"/>
              </w:rPr>
              <w:t>- быстрота и правильность ответа;</w:t>
            </w:r>
          </w:p>
          <w:p w:rsidR="007A56DB" w:rsidRDefault="007A56DB" w:rsidP="00A0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знаний и убедительность;</w:t>
            </w:r>
          </w:p>
          <w:p w:rsidR="007A56DB" w:rsidRDefault="007A56DB" w:rsidP="00A0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-самостоятельность суждений;</w:t>
            </w:r>
          </w:p>
          <w:p w:rsidR="007A56DB" w:rsidRPr="00A0709E" w:rsidRDefault="007A56DB" w:rsidP="00A0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речевая культура.</w:t>
            </w:r>
          </w:p>
          <w:p w:rsidR="007A56DB" w:rsidRPr="00A0709E" w:rsidRDefault="007A56DB" w:rsidP="00A07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6DB" w:rsidRDefault="007A56DB" w:rsidP="00A0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6DB" w:rsidRPr="00430AFF" w:rsidRDefault="007A56DB" w:rsidP="006D7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  <w:r w:rsidRPr="003E1024">
              <w:rPr>
                <w:rFonts w:ascii="Times New Roman" w:hAnsi="Times New Roman" w:cs="Times New Roman"/>
                <w:b/>
              </w:rPr>
              <w:t>Максимальное количество</w:t>
            </w:r>
            <w:r w:rsidRPr="003E1024">
              <w:t xml:space="preserve"> </w:t>
            </w:r>
            <w:r w:rsidRPr="003E1024">
              <w:rPr>
                <w:rFonts w:ascii="Times New Roman" w:hAnsi="Times New Roman" w:cs="Times New Roman"/>
                <w:b/>
              </w:rPr>
              <w:t>баллов: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102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№1</w:t>
            </w: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№2</w:t>
            </w: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№3</w:t>
            </w: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№4</w:t>
            </w:r>
          </w:p>
        </w:tc>
        <w:tc>
          <w:tcPr>
            <w:tcW w:w="1984" w:type="dxa"/>
          </w:tcPr>
          <w:p w:rsidR="007A56DB" w:rsidRPr="00350775" w:rsidRDefault="007A56DB" w:rsidP="00DF612D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 №5</w:t>
            </w:r>
          </w:p>
        </w:tc>
        <w:tc>
          <w:tcPr>
            <w:tcW w:w="354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</w:tr>
      <w:tr w:rsidR="007A56DB" w:rsidTr="00BB0DD9">
        <w:trPr>
          <w:trHeight w:val="443"/>
        </w:trPr>
        <w:tc>
          <w:tcPr>
            <w:tcW w:w="568" w:type="dxa"/>
            <w:vMerge/>
          </w:tcPr>
          <w:p w:rsidR="007A56DB" w:rsidRPr="00A0709E" w:rsidRDefault="007A56DB" w:rsidP="006D7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56DB" w:rsidRPr="00526001" w:rsidRDefault="007A56DB" w:rsidP="006D7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56DB" w:rsidRPr="00350775" w:rsidRDefault="007A56DB" w:rsidP="00A0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A56DB" w:rsidRPr="003E1024" w:rsidRDefault="007A56DB" w:rsidP="006D70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</w:tr>
      <w:tr w:rsidR="007A56DB" w:rsidTr="009D1FA2">
        <w:trPr>
          <w:trHeight w:val="1755"/>
        </w:trPr>
        <w:tc>
          <w:tcPr>
            <w:tcW w:w="568" w:type="dxa"/>
            <w:vMerge/>
          </w:tcPr>
          <w:p w:rsidR="007A56DB" w:rsidRPr="00A0709E" w:rsidRDefault="007A56DB" w:rsidP="006D7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56DB" w:rsidRPr="00526001" w:rsidRDefault="007A56DB" w:rsidP="006D7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56DB" w:rsidRPr="00350775" w:rsidRDefault="007A56DB" w:rsidP="00A07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A56DB" w:rsidRPr="003E1024" w:rsidRDefault="007A56DB" w:rsidP="006D70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</w:tr>
      <w:tr w:rsidR="007A56DB" w:rsidTr="00BB0DD9">
        <w:trPr>
          <w:trHeight w:val="374"/>
        </w:trPr>
        <w:tc>
          <w:tcPr>
            <w:tcW w:w="568" w:type="dxa"/>
            <w:vMerge w:val="restart"/>
          </w:tcPr>
          <w:p w:rsidR="009D1FA2" w:rsidRDefault="007A56DB" w:rsidP="00430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56DB" w:rsidRDefault="007A56DB" w:rsidP="00430AF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701" w:type="dxa"/>
            <w:vMerge w:val="restart"/>
          </w:tcPr>
          <w:p w:rsidR="009D1FA2" w:rsidRDefault="009D1FA2" w:rsidP="006D7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6DB" w:rsidRDefault="007A56DB" w:rsidP="006D7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«Эмблема»</w:t>
            </w:r>
          </w:p>
          <w:p w:rsidR="007A56DB" w:rsidRPr="00430AFF" w:rsidRDefault="007A56DB" w:rsidP="006D7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значо</w:t>
            </w:r>
            <w:r w:rsidRPr="00430AFF">
              <w:rPr>
                <w:rFonts w:ascii="Times New Roman" w:hAnsi="Times New Roman" w:cs="Times New Roman"/>
                <w:sz w:val="20"/>
                <w:szCs w:val="20"/>
              </w:rPr>
              <w:t xml:space="preserve">к конкурса </w:t>
            </w:r>
            <w:r w:rsidRPr="00430AFF">
              <w:rPr>
                <w:rFonts w:ascii="Times New Roman" w:hAnsi="Times New Roman" w:cs="Times New Roman"/>
                <w:i/>
                <w:sz w:val="20"/>
                <w:szCs w:val="20"/>
              </w:rPr>
              <w:t>«Поющая семья»</w:t>
            </w:r>
          </w:p>
        </w:tc>
        <w:tc>
          <w:tcPr>
            <w:tcW w:w="2268" w:type="dxa"/>
            <w:vMerge w:val="restart"/>
          </w:tcPr>
          <w:p w:rsidR="009D1FA2" w:rsidRDefault="009D1FA2" w:rsidP="00430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6DB" w:rsidRDefault="007A56DB" w:rsidP="00430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Требования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</w:t>
            </w: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этапу конкурса:</w:t>
            </w:r>
          </w:p>
          <w:p w:rsidR="007A56DB" w:rsidRDefault="007A56DB" w:rsidP="0043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-оригинальность идеи; узнаваемый образ, соответствующий названию конкурса;</w:t>
            </w:r>
          </w:p>
          <w:p w:rsidR="007A56DB" w:rsidRDefault="007A56DB" w:rsidP="0043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яркость  и запоминаемость символа.</w:t>
            </w:r>
          </w:p>
          <w:p w:rsidR="007A56DB" w:rsidRDefault="007A56DB" w:rsidP="00802D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D1FA2" w:rsidRDefault="009D1FA2" w:rsidP="007A5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56DB" w:rsidRDefault="007A56DB" w:rsidP="007A56DB">
            <w:pPr>
              <w:jc w:val="center"/>
              <w:rPr>
                <w:sz w:val="28"/>
                <w:szCs w:val="28"/>
              </w:rPr>
            </w:pPr>
            <w:r w:rsidRPr="003E1024">
              <w:rPr>
                <w:rFonts w:ascii="Times New Roman" w:hAnsi="Times New Roman" w:cs="Times New Roman"/>
                <w:b/>
              </w:rPr>
              <w:lastRenderedPageBreak/>
              <w:t>Максимальное количество</w:t>
            </w:r>
            <w:r w:rsidRPr="003E1024">
              <w:t xml:space="preserve"> </w:t>
            </w:r>
            <w:r w:rsidRPr="003E1024">
              <w:rPr>
                <w:rFonts w:ascii="Times New Roman" w:hAnsi="Times New Roman" w:cs="Times New Roman"/>
                <w:b/>
              </w:rPr>
              <w:t>баллов: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102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7A56DB" w:rsidRPr="00350775" w:rsidRDefault="007A56DB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6DB" w:rsidRPr="00350775" w:rsidRDefault="007A56DB" w:rsidP="00DF6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A56DB" w:rsidRPr="00350775" w:rsidRDefault="007A56DB" w:rsidP="00DF6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vMerge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A56DB" w:rsidRDefault="007A56DB" w:rsidP="006D707D">
            <w:pPr>
              <w:jc w:val="center"/>
              <w:rPr>
                <w:sz w:val="28"/>
                <w:szCs w:val="28"/>
              </w:rPr>
            </w:pPr>
          </w:p>
        </w:tc>
      </w:tr>
      <w:tr w:rsidR="009D1FA2" w:rsidTr="00BB0DD9">
        <w:trPr>
          <w:trHeight w:val="526"/>
        </w:trPr>
        <w:tc>
          <w:tcPr>
            <w:tcW w:w="568" w:type="dxa"/>
            <w:vMerge/>
          </w:tcPr>
          <w:p w:rsidR="009D1FA2" w:rsidRDefault="009D1FA2" w:rsidP="00430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1FA2" w:rsidRDefault="009D1FA2" w:rsidP="006D7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1FA2" w:rsidRPr="00350775" w:rsidRDefault="009D1FA2" w:rsidP="00430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1FA2" w:rsidRPr="003E1024" w:rsidRDefault="009D1FA2" w:rsidP="007A5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1FA2" w:rsidRPr="00350775" w:rsidRDefault="009D1FA2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№1</w:t>
            </w:r>
          </w:p>
        </w:tc>
        <w:tc>
          <w:tcPr>
            <w:tcW w:w="1843" w:type="dxa"/>
          </w:tcPr>
          <w:p w:rsidR="009D1FA2" w:rsidRPr="00350775" w:rsidRDefault="009D1FA2" w:rsidP="00DF612D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№2</w:t>
            </w:r>
          </w:p>
        </w:tc>
        <w:tc>
          <w:tcPr>
            <w:tcW w:w="1843" w:type="dxa"/>
          </w:tcPr>
          <w:p w:rsidR="009D1FA2" w:rsidRPr="00350775" w:rsidRDefault="009D1FA2" w:rsidP="00DF612D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№3</w:t>
            </w:r>
          </w:p>
        </w:tc>
        <w:tc>
          <w:tcPr>
            <w:tcW w:w="1843" w:type="dxa"/>
          </w:tcPr>
          <w:p w:rsidR="009D1FA2" w:rsidRPr="00350775" w:rsidRDefault="009D1FA2" w:rsidP="00DF612D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№4</w:t>
            </w:r>
          </w:p>
        </w:tc>
        <w:tc>
          <w:tcPr>
            <w:tcW w:w="1984" w:type="dxa"/>
          </w:tcPr>
          <w:p w:rsidR="009D1FA2" w:rsidRPr="00350775" w:rsidRDefault="009D1FA2" w:rsidP="00DF612D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 №5</w:t>
            </w:r>
          </w:p>
        </w:tc>
        <w:tc>
          <w:tcPr>
            <w:tcW w:w="354" w:type="dxa"/>
            <w:vMerge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</w:tr>
      <w:tr w:rsidR="009D1FA2" w:rsidTr="00BB0DD9">
        <w:trPr>
          <w:trHeight w:val="1731"/>
        </w:trPr>
        <w:tc>
          <w:tcPr>
            <w:tcW w:w="568" w:type="dxa"/>
            <w:vMerge/>
          </w:tcPr>
          <w:p w:rsidR="009D1FA2" w:rsidRDefault="009D1FA2" w:rsidP="00430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1FA2" w:rsidRDefault="009D1FA2" w:rsidP="006D7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1FA2" w:rsidRPr="00350775" w:rsidRDefault="009D1FA2" w:rsidP="00430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1FA2" w:rsidRPr="003E1024" w:rsidRDefault="009D1FA2" w:rsidP="007A5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1FA2" w:rsidRPr="00350775" w:rsidRDefault="009D1FA2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FA2" w:rsidRPr="00350775" w:rsidRDefault="009D1FA2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FA2" w:rsidRPr="00350775" w:rsidRDefault="009D1FA2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FA2" w:rsidRPr="00350775" w:rsidRDefault="009D1FA2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D1FA2" w:rsidRPr="00350775" w:rsidRDefault="009D1FA2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vMerge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</w:tr>
      <w:tr w:rsidR="009D1FA2" w:rsidTr="00BB0DD9">
        <w:trPr>
          <w:trHeight w:val="359"/>
        </w:trPr>
        <w:tc>
          <w:tcPr>
            <w:tcW w:w="568" w:type="dxa"/>
            <w:vMerge w:val="restart"/>
          </w:tcPr>
          <w:p w:rsidR="009D1FA2" w:rsidRDefault="009D1FA2" w:rsidP="006D7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070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9D1FA2" w:rsidRPr="00C5493A" w:rsidRDefault="009D1FA2" w:rsidP="00802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FF">
              <w:rPr>
                <w:rFonts w:ascii="Times New Roman" w:hAnsi="Times New Roman" w:cs="Times New Roman"/>
                <w:b/>
                <w:sz w:val="28"/>
                <w:szCs w:val="28"/>
              </w:rPr>
              <w:t>«Караоке»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D10">
              <w:rPr>
                <w:rFonts w:ascii="Times New Roman" w:hAnsi="Times New Roman" w:cs="Times New Roman"/>
                <w:sz w:val="20"/>
                <w:szCs w:val="20"/>
              </w:rPr>
              <w:t>спонтанное исполнение песни, которая на слуху у всех.</w:t>
            </w:r>
          </w:p>
          <w:p w:rsidR="009D1FA2" w:rsidRDefault="009D1FA2" w:rsidP="006D70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A49BE" w:rsidRDefault="007A49BE" w:rsidP="007A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AFF">
              <w:rPr>
                <w:rFonts w:ascii="Times New Roman" w:hAnsi="Times New Roman" w:cs="Times New Roman"/>
                <w:sz w:val="20"/>
                <w:szCs w:val="20"/>
              </w:rPr>
              <w:t>Конкурс проводится, если команды набирают на всех этапах равное количество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49BE" w:rsidRDefault="007A49BE" w:rsidP="007A4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9BE" w:rsidRDefault="007A49BE" w:rsidP="007A4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этапу конкурса:</w:t>
            </w:r>
          </w:p>
          <w:p w:rsidR="007A49BE" w:rsidRDefault="007A49BE" w:rsidP="007A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</w:t>
            </w:r>
            <w:r w:rsidRPr="007A56DB">
              <w:rPr>
                <w:rFonts w:ascii="Times New Roman" w:hAnsi="Times New Roman" w:cs="Times New Roman"/>
                <w:sz w:val="20"/>
                <w:szCs w:val="20"/>
              </w:rPr>
              <w:t>истота интонации,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слаженность пения;</w:t>
            </w:r>
          </w:p>
          <w:p w:rsidR="007A49BE" w:rsidRDefault="007A49BE" w:rsidP="007A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-дикция;</w:t>
            </w:r>
          </w:p>
          <w:p w:rsidR="007A49BE" w:rsidRDefault="007A49BE" w:rsidP="007A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-эмоциональность исполнения.</w:t>
            </w:r>
          </w:p>
          <w:p w:rsidR="007A49BE" w:rsidRPr="007A56DB" w:rsidRDefault="007A49BE" w:rsidP="007A4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FA2" w:rsidRDefault="009D1FA2" w:rsidP="007A4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D1FA2" w:rsidRDefault="009D1FA2" w:rsidP="00430AFF">
            <w:pPr>
              <w:rPr>
                <w:rFonts w:ascii="Times New Roman" w:hAnsi="Times New Roman" w:cs="Times New Roman"/>
                <w:b/>
              </w:rPr>
            </w:pPr>
            <w:r w:rsidRPr="003E1024">
              <w:rPr>
                <w:rFonts w:ascii="Times New Roman" w:hAnsi="Times New Roman" w:cs="Times New Roman"/>
                <w:b/>
              </w:rPr>
              <w:t>Максимальное количество</w:t>
            </w:r>
            <w:r w:rsidRPr="003E1024">
              <w:t xml:space="preserve"> </w:t>
            </w:r>
            <w:r w:rsidRPr="003E1024">
              <w:rPr>
                <w:rFonts w:ascii="Times New Roman" w:hAnsi="Times New Roman" w:cs="Times New Roman"/>
                <w:b/>
              </w:rPr>
              <w:t>баллов: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102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D1FA2" w:rsidRDefault="009D1FA2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№1</w:t>
            </w:r>
          </w:p>
        </w:tc>
        <w:tc>
          <w:tcPr>
            <w:tcW w:w="1843" w:type="dxa"/>
          </w:tcPr>
          <w:p w:rsidR="009D1FA2" w:rsidRDefault="009D1FA2" w:rsidP="00430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№2</w:t>
            </w:r>
          </w:p>
        </w:tc>
        <w:tc>
          <w:tcPr>
            <w:tcW w:w="1843" w:type="dxa"/>
          </w:tcPr>
          <w:p w:rsidR="009D1FA2" w:rsidRDefault="009D1FA2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№3</w:t>
            </w:r>
          </w:p>
        </w:tc>
        <w:tc>
          <w:tcPr>
            <w:tcW w:w="1843" w:type="dxa"/>
          </w:tcPr>
          <w:p w:rsidR="009D1FA2" w:rsidRDefault="009D1FA2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№4</w:t>
            </w:r>
          </w:p>
        </w:tc>
        <w:tc>
          <w:tcPr>
            <w:tcW w:w="1984" w:type="dxa"/>
          </w:tcPr>
          <w:p w:rsidR="009D1FA2" w:rsidRDefault="009D1FA2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 №5</w:t>
            </w:r>
          </w:p>
        </w:tc>
        <w:tc>
          <w:tcPr>
            <w:tcW w:w="354" w:type="dxa"/>
            <w:vMerge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</w:tr>
      <w:tr w:rsidR="009D1FA2" w:rsidTr="00BB0DD9">
        <w:trPr>
          <w:trHeight w:val="443"/>
        </w:trPr>
        <w:tc>
          <w:tcPr>
            <w:tcW w:w="568" w:type="dxa"/>
            <w:vMerge/>
          </w:tcPr>
          <w:p w:rsidR="009D1FA2" w:rsidRDefault="009D1FA2" w:rsidP="006D7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1FA2" w:rsidRPr="00430AFF" w:rsidRDefault="009D1FA2" w:rsidP="0080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1FA2" w:rsidRPr="00350775" w:rsidRDefault="009D1FA2" w:rsidP="00430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1FA2" w:rsidRPr="003E1024" w:rsidRDefault="009D1FA2" w:rsidP="00430A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D1FA2" w:rsidRPr="00350775" w:rsidRDefault="009D1FA2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FA2" w:rsidRPr="00350775" w:rsidRDefault="009D1FA2" w:rsidP="00430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FA2" w:rsidRPr="00350775" w:rsidRDefault="009D1FA2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FA2" w:rsidRPr="00350775" w:rsidRDefault="009D1FA2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D1FA2" w:rsidRPr="00350775" w:rsidRDefault="009D1FA2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vMerge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</w:tr>
      <w:tr w:rsidR="009D1FA2" w:rsidTr="00350775">
        <w:trPr>
          <w:trHeight w:val="2825"/>
        </w:trPr>
        <w:tc>
          <w:tcPr>
            <w:tcW w:w="568" w:type="dxa"/>
            <w:vMerge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1FA2" w:rsidRDefault="009D1FA2" w:rsidP="006D707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1FA2" w:rsidRPr="00430AFF" w:rsidRDefault="009D1FA2" w:rsidP="006D7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D1FA2" w:rsidRPr="00350775" w:rsidRDefault="009D1FA2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FA2" w:rsidRPr="00350775" w:rsidRDefault="009D1FA2" w:rsidP="00DF6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FA2" w:rsidRPr="00350775" w:rsidRDefault="009D1FA2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FA2" w:rsidRPr="00350775" w:rsidRDefault="009D1FA2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D1FA2" w:rsidRPr="00350775" w:rsidRDefault="009D1FA2" w:rsidP="00DF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1FA2" w:rsidRDefault="009D1FA2" w:rsidP="006D70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0142" w:rsidRPr="00140142" w:rsidRDefault="00140142" w:rsidP="006D707D">
      <w:pPr>
        <w:jc w:val="center"/>
        <w:rPr>
          <w:sz w:val="28"/>
          <w:szCs w:val="28"/>
        </w:rPr>
      </w:pPr>
    </w:p>
    <w:p w:rsidR="00140142" w:rsidRDefault="00140142" w:rsidP="006D707D">
      <w:pPr>
        <w:jc w:val="center"/>
      </w:pPr>
    </w:p>
    <w:p w:rsidR="007A49BE" w:rsidRDefault="007A49BE" w:rsidP="007A49BE">
      <w:pPr>
        <w:jc w:val="center"/>
        <w:rPr>
          <w:b/>
          <w:sz w:val="32"/>
          <w:szCs w:val="32"/>
        </w:rPr>
      </w:pPr>
    </w:p>
    <w:p w:rsidR="007A49BE" w:rsidRDefault="007A49BE" w:rsidP="007A49BE">
      <w:pPr>
        <w:jc w:val="center"/>
        <w:rPr>
          <w:b/>
          <w:sz w:val="32"/>
          <w:szCs w:val="32"/>
        </w:rPr>
      </w:pPr>
    </w:p>
    <w:p w:rsidR="007A49BE" w:rsidRDefault="007A49BE" w:rsidP="007A49BE">
      <w:pPr>
        <w:jc w:val="center"/>
        <w:rPr>
          <w:b/>
          <w:sz w:val="32"/>
          <w:szCs w:val="32"/>
        </w:rPr>
      </w:pPr>
    </w:p>
    <w:p w:rsidR="007A49BE" w:rsidRPr="00140142" w:rsidRDefault="007A49BE" w:rsidP="007A49BE">
      <w:pPr>
        <w:jc w:val="center"/>
        <w:rPr>
          <w:b/>
          <w:sz w:val="32"/>
          <w:szCs w:val="32"/>
        </w:rPr>
      </w:pPr>
      <w:r w:rsidRPr="00140142">
        <w:rPr>
          <w:b/>
          <w:sz w:val="32"/>
          <w:szCs w:val="32"/>
        </w:rPr>
        <w:lastRenderedPageBreak/>
        <w:t>Протокол оценок жюри по всем этапам конкурса «Поющая семья»</w:t>
      </w:r>
    </w:p>
    <w:p w:rsidR="007A49BE" w:rsidRDefault="007A49BE" w:rsidP="007A49BE">
      <w:pPr>
        <w:jc w:val="center"/>
        <w:rPr>
          <w:sz w:val="28"/>
          <w:szCs w:val="28"/>
        </w:rPr>
      </w:pPr>
      <w:r w:rsidRPr="008454A1">
        <w:rPr>
          <w:rFonts w:ascii="Times New Roman" w:hAnsi="Times New Roman" w:cs="Times New Roman"/>
          <w:sz w:val="28"/>
          <w:szCs w:val="28"/>
        </w:rPr>
        <w:t>Ф.И.О. члена жюри</w:t>
      </w:r>
      <w:r w:rsidRPr="00140142">
        <w:rPr>
          <w:sz w:val="28"/>
          <w:szCs w:val="28"/>
        </w:rPr>
        <w:t>___________________</w:t>
      </w:r>
    </w:p>
    <w:tbl>
      <w:tblPr>
        <w:tblStyle w:val="a3"/>
        <w:tblW w:w="16797" w:type="dxa"/>
        <w:tblInd w:w="-176" w:type="dxa"/>
        <w:tblLayout w:type="fixed"/>
        <w:tblLook w:val="04A0"/>
      </w:tblPr>
      <w:tblGrid>
        <w:gridCol w:w="568"/>
        <w:gridCol w:w="1701"/>
        <w:gridCol w:w="2268"/>
        <w:gridCol w:w="1843"/>
        <w:gridCol w:w="1842"/>
        <w:gridCol w:w="1843"/>
        <w:gridCol w:w="1843"/>
        <w:gridCol w:w="1843"/>
        <w:gridCol w:w="2102"/>
        <w:gridCol w:w="236"/>
        <w:gridCol w:w="236"/>
        <w:gridCol w:w="236"/>
        <w:gridCol w:w="236"/>
      </w:tblGrid>
      <w:tr w:rsidR="007A49BE" w:rsidTr="008454A1">
        <w:trPr>
          <w:trHeight w:val="347"/>
        </w:trPr>
        <w:tc>
          <w:tcPr>
            <w:tcW w:w="568" w:type="dxa"/>
            <w:vMerge w:val="restart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</w:tcPr>
          <w:p w:rsidR="007A49BE" w:rsidRPr="003E1024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«Визитная карточка»</w:t>
            </w:r>
            <w:r w:rsidRPr="00140142">
              <w:rPr>
                <w:rFonts w:ascii="Times New Roman" w:hAnsi="Times New Roman" w:cs="Times New Roman"/>
              </w:rPr>
              <w:t xml:space="preserve"> - </w:t>
            </w:r>
            <w:r w:rsidRPr="003E1024">
              <w:rPr>
                <w:rFonts w:ascii="Times New Roman" w:hAnsi="Times New Roman" w:cs="Times New Roman"/>
                <w:sz w:val="20"/>
                <w:szCs w:val="20"/>
              </w:rPr>
              <w:t>знакомство с участниками (коротко о себе, хобби, увлечениях).</w:t>
            </w:r>
          </w:p>
          <w:p w:rsidR="007A49BE" w:rsidRDefault="007A49BE" w:rsidP="00F3200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A49BE" w:rsidRDefault="007A49BE" w:rsidP="00F3200C">
            <w:pPr>
              <w:rPr>
                <w:rFonts w:ascii="Times New Roman" w:hAnsi="Times New Roman" w:cs="Times New Roman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1 этапу конкурса:</w:t>
            </w:r>
          </w:p>
          <w:p w:rsidR="007A49BE" w:rsidRPr="003E1024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24">
              <w:rPr>
                <w:rFonts w:ascii="Times New Roman" w:hAnsi="Times New Roman" w:cs="Times New Roman"/>
                <w:sz w:val="20"/>
                <w:szCs w:val="20"/>
              </w:rPr>
              <w:t>- форма приветствия: проза, стих, мини – сценка;</w:t>
            </w:r>
          </w:p>
          <w:p w:rsidR="007A49BE" w:rsidRPr="003E1024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24">
              <w:rPr>
                <w:rFonts w:ascii="Times New Roman" w:hAnsi="Times New Roman" w:cs="Times New Roman"/>
                <w:sz w:val="20"/>
                <w:szCs w:val="20"/>
              </w:rPr>
              <w:t xml:space="preserve"> - оформление приветствия: музыкальный фон, видео – презентация</w:t>
            </w:r>
          </w:p>
          <w:p w:rsidR="007A49BE" w:rsidRPr="003E1024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24">
              <w:rPr>
                <w:rFonts w:ascii="Times New Roman" w:hAnsi="Times New Roman" w:cs="Times New Roman"/>
                <w:sz w:val="20"/>
                <w:szCs w:val="20"/>
              </w:rPr>
              <w:t>( сюжетное  слай</w:t>
            </w:r>
            <w:proofErr w:type="gramStart"/>
            <w:r w:rsidRPr="003E1024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3E1024">
              <w:rPr>
                <w:rFonts w:ascii="Times New Roman" w:hAnsi="Times New Roman" w:cs="Times New Roman"/>
                <w:sz w:val="20"/>
                <w:szCs w:val="20"/>
              </w:rPr>
              <w:t xml:space="preserve"> шоу с фотографиями).</w:t>
            </w:r>
          </w:p>
          <w:p w:rsidR="007A49BE" w:rsidRPr="003E1024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24">
              <w:rPr>
                <w:rFonts w:ascii="Times New Roman" w:hAnsi="Times New Roman" w:cs="Times New Roman"/>
                <w:sz w:val="20"/>
                <w:szCs w:val="20"/>
              </w:rPr>
              <w:t>Оценивается внешний вид, уверенность, фантазия конкурсантов, оригинальность, яркость заявления о себе. Выступление должно быть логичным и структурированным, динамичным и впечатляющим. Участники конкурса должны удивить жюри талантами, способностями.</w:t>
            </w:r>
          </w:p>
          <w:p w:rsidR="007A49BE" w:rsidRPr="003E1024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24">
              <w:rPr>
                <w:rFonts w:ascii="Times New Roman" w:hAnsi="Times New Roman" w:cs="Times New Roman"/>
                <w:sz w:val="20"/>
                <w:szCs w:val="20"/>
              </w:rPr>
              <w:t>Снижается оценка за зажатость, скованность, закомплексованность.</w:t>
            </w:r>
          </w:p>
          <w:p w:rsidR="007A49BE" w:rsidRPr="003E1024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24">
              <w:rPr>
                <w:rFonts w:ascii="Times New Roman" w:hAnsi="Times New Roman" w:cs="Times New Roman"/>
                <w:sz w:val="20"/>
                <w:szCs w:val="20"/>
              </w:rPr>
              <w:t>Время: 5 -7 мин</w:t>
            </w:r>
          </w:p>
          <w:p w:rsidR="007A49BE" w:rsidRDefault="007A49BE" w:rsidP="00F3200C">
            <w:pPr>
              <w:rPr>
                <w:rFonts w:ascii="Times New Roman" w:hAnsi="Times New Roman" w:cs="Times New Roman"/>
              </w:rPr>
            </w:pPr>
          </w:p>
          <w:p w:rsidR="007A49BE" w:rsidRDefault="007A49BE" w:rsidP="00F3200C">
            <w:pPr>
              <w:rPr>
                <w:rFonts w:ascii="Times New Roman" w:hAnsi="Times New Roman" w:cs="Times New Roman"/>
              </w:rPr>
            </w:pPr>
          </w:p>
          <w:p w:rsidR="007A49BE" w:rsidRDefault="007A49BE" w:rsidP="00F3200C">
            <w:pPr>
              <w:jc w:val="center"/>
              <w:rPr>
                <w:rFonts w:ascii="Times New Roman" w:hAnsi="Times New Roman" w:cs="Times New Roman"/>
              </w:rPr>
            </w:pPr>
          </w:p>
          <w:p w:rsidR="007A49BE" w:rsidRPr="00140142" w:rsidRDefault="007A49BE" w:rsidP="00F32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7A49BE" w:rsidRPr="003E1024" w:rsidRDefault="007A49BE" w:rsidP="00F3200C">
            <w:pPr>
              <w:rPr>
                <w:sz w:val="28"/>
                <w:szCs w:val="28"/>
              </w:rPr>
            </w:pPr>
            <w:r w:rsidRPr="003E1024">
              <w:rPr>
                <w:rFonts w:ascii="Times New Roman" w:hAnsi="Times New Roman" w:cs="Times New Roman"/>
                <w:b/>
              </w:rPr>
              <w:t>Максимальное количество</w:t>
            </w:r>
            <w:r w:rsidRPr="003E1024">
              <w:t xml:space="preserve"> </w:t>
            </w:r>
            <w:r w:rsidRPr="003E1024">
              <w:rPr>
                <w:rFonts w:ascii="Times New Roman" w:hAnsi="Times New Roman" w:cs="Times New Roman"/>
                <w:b/>
              </w:rPr>
              <w:t>баллов: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102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№6</w:t>
            </w: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№8</w:t>
            </w: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02" w:type="dxa"/>
          </w:tcPr>
          <w:p w:rsidR="007A49BE" w:rsidRPr="00350775" w:rsidRDefault="007A49BE" w:rsidP="007A49BE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  №10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</w:tr>
      <w:tr w:rsidR="007A49BE" w:rsidTr="008454A1">
        <w:trPr>
          <w:trHeight w:val="415"/>
        </w:trPr>
        <w:tc>
          <w:tcPr>
            <w:tcW w:w="568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49BE" w:rsidRPr="00140142" w:rsidRDefault="007A49BE" w:rsidP="00F320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A49BE" w:rsidRDefault="007A49BE" w:rsidP="00F320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7A49BE" w:rsidRPr="002E6889" w:rsidRDefault="007A49BE" w:rsidP="00F32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49BE" w:rsidRDefault="007A49BE" w:rsidP="00F3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Default="007A49BE" w:rsidP="00F3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Default="007A49BE" w:rsidP="00F3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Default="007A49BE" w:rsidP="00F3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7A49BE" w:rsidRDefault="007A49BE" w:rsidP="00F3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</w:tr>
      <w:tr w:rsidR="007A49BE" w:rsidTr="008454A1">
        <w:trPr>
          <w:trHeight w:val="6798"/>
        </w:trPr>
        <w:tc>
          <w:tcPr>
            <w:tcW w:w="568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49BE" w:rsidRPr="00140142" w:rsidRDefault="007A49BE" w:rsidP="00F320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A49BE" w:rsidRDefault="007A49BE" w:rsidP="00F320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7A49BE" w:rsidRPr="002E6889" w:rsidRDefault="007A49BE" w:rsidP="00F32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49BE" w:rsidRDefault="007A49BE" w:rsidP="00F3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Default="007A49BE" w:rsidP="00F3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Default="007A49BE" w:rsidP="00F3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Default="007A49BE" w:rsidP="00F3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7A49BE" w:rsidRDefault="007A49BE" w:rsidP="00F3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</w:tr>
      <w:tr w:rsidR="007A49BE" w:rsidTr="008454A1">
        <w:trPr>
          <w:trHeight w:val="305"/>
        </w:trPr>
        <w:tc>
          <w:tcPr>
            <w:tcW w:w="568" w:type="dxa"/>
            <w:vMerge w:val="restart"/>
          </w:tcPr>
          <w:p w:rsidR="007A49BE" w:rsidRPr="003E1024" w:rsidRDefault="007A49BE" w:rsidP="00F3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7A49BE" w:rsidRPr="003E1024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«Домашнее задание» </w:t>
            </w:r>
            <w:proofErr w:type="gramStart"/>
            <w:r w:rsidRPr="003E10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E10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1024">
              <w:rPr>
                <w:rFonts w:ascii="Times New Roman" w:hAnsi="Times New Roman" w:cs="Times New Roman"/>
                <w:sz w:val="20"/>
                <w:szCs w:val="20"/>
              </w:rPr>
              <w:t>окальный номер</w:t>
            </w:r>
          </w:p>
        </w:tc>
        <w:tc>
          <w:tcPr>
            <w:tcW w:w="2268" w:type="dxa"/>
            <w:vMerge w:val="restart"/>
          </w:tcPr>
          <w:p w:rsidR="007A49BE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2</w:t>
            </w: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этапу конкурса:</w:t>
            </w:r>
          </w:p>
          <w:p w:rsidR="007A49BE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3F3">
              <w:rPr>
                <w:rFonts w:ascii="Times New Roman" w:hAnsi="Times New Roman" w:cs="Times New Roman"/>
                <w:sz w:val="20"/>
                <w:szCs w:val="20"/>
              </w:rPr>
              <w:t>-соответствие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 ребенка </w:t>
            </w:r>
            <w:r w:rsidRPr="00FA23F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тике произведения,</w:t>
            </w:r>
            <w:r w:rsidRPr="00FA23F3">
              <w:rPr>
                <w:rFonts w:ascii="Times New Roman" w:hAnsi="Times New Roman" w:cs="Times New Roman"/>
                <w:sz w:val="20"/>
                <w:szCs w:val="20"/>
              </w:rPr>
              <w:t xml:space="preserve"> заявленной  в конкурсе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49BE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техническое исполнение (чистота интонации, дикция, метроритм,</w:t>
            </w:r>
            <w:proofErr w:type="gramEnd"/>
          </w:p>
          <w:p w:rsidR="007A49BE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темп);</w:t>
            </w:r>
          </w:p>
          <w:p w:rsidR="007A49BE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-эмоциональность, артистизм,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сценодвижение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49BE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-композиционная целостность номера (костюм, декорация,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подтанцовка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оформление номера видео презентацией).</w:t>
            </w:r>
          </w:p>
          <w:p w:rsidR="007A49BE" w:rsidRDefault="007A49BE" w:rsidP="00F3200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Время:3-4-мин</w:t>
            </w:r>
          </w:p>
        </w:tc>
        <w:tc>
          <w:tcPr>
            <w:tcW w:w="1843" w:type="dxa"/>
            <w:vMerge w:val="restart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  <w:r w:rsidRPr="003E1024">
              <w:rPr>
                <w:rFonts w:ascii="Times New Roman" w:hAnsi="Times New Roman" w:cs="Times New Roman"/>
                <w:b/>
              </w:rPr>
              <w:t>Максимальное количество</w:t>
            </w:r>
            <w:r w:rsidRPr="003E1024">
              <w:t xml:space="preserve"> </w:t>
            </w:r>
            <w:r w:rsidRPr="003E1024">
              <w:rPr>
                <w:rFonts w:ascii="Times New Roman" w:hAnsi="Times New Roman" w:cs="Times New Roman"/>
                <w:b/>
              </w:rPr>
              <w:t>баллов: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102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02" w:type="dxa"/>
          </w:tcPr>
          <w:p w:rsidR="007A49BE" w:rsidRPr="00350775" w:rsidRDefault="007A49BE" w:rsidP="00F3200C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</w:tr>
      <w:tr w:rsidR="007A49BE" w:rsidTr="008454A1">
        <w:trPr>
          <w:trHeight w:val="443"/>
        </w:trPr>
        <w:tc>
          <w:tcPr>
            <w:tcW w:w="568" w:type="dxa"/>
            <w:vMerge/>
          </w:tcPr>
          <w:p w:rsidR="007A49BE" w:rsidRPr="003E1024" w:rsidRDefault="007A49BE" w:rsidP="00F3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49BE" w:rsidRPr="003E1024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49BE" w:rsidRPr="00350775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A49BE" w:rsidRPr="003E1024" w:rsidRDefault="007A49BE" w:rsidP="00F32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</w:tr>
      <w:tr w:rsidR="007A49BE" w:rsidTr="008454A1">
        <w:trPr>
          <w:trHeight w:val="4112"/>
        </w:trPr>
        <w:tc>
          <w:tcPr>
            <w:tcW w:w="568" w:type="dxa"/>
            <w:vMerge/>
          </w:tcPr>
          <w:p w:rsidR="007A49BE" w:rsidRPr="003E1024" w:rsidRDefault="007A49BE" w:rsidP="00F3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49BE" w:rsidRPr="003E1024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49BE" w:rsidRPr="00350775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A49BE" w:rsidRPr="003E1024" w:rsidRDefault="007A49BE" w:rsidP="00F32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</w:tr>
      <w:tr w:rsidR="007A49BE" w:rsidTr="008454A1">
        <w:trPr>
          <w:trHeight w:val="346"/>
        </w:trPr>
        <w:tc>
          <w:tcPr>
            <w:tcW w:w="568" w:type="dxa"/>
            <w:vMerge w:val="restart"/>
          </w:tcPr>
          <w:p w:rsidR="007A49BE" w:rsidRPr="00A0709E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09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  <w:vMerge w:val="restart"/>
          </w:tcPr>
          <w:p w:rsidR="007A49BE" w:rsidRDefault="007A49BE" w:rsidP="00F3200C">
            <w:pPr>
              <w:rPr>
                <w:sz w:val="28"/>
                <w:szCs w:val="28"/>
              </w:rPr>
            </w:pPr>
            <w:r w:rsidRPr="00526001">
              <w:rPr>
                <w:rFonts w:ascii="Times New Roman" w:hAnsi="Times New Roman" w:cs="Times New Roman"/>
                <w:b/>
                <w:sz w:val="28"/>
                <w:szCs w:val="28"/>
              </w:rPr>
              <w:t>«Эрудит»</w:t>
            </w:r>
            <w:r w:rsidRPr="00C549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0709E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2268" w:type="dxa"/>
            <w:vMerge w:val="restart"/>
          </w:tcPr>
          <w:p w:rsidR="007A49BE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этапу конкурса:</w:t>
            </w:r>
          </w:p>
          <w:p w:rsidR="007A49BE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09E">
              <w:rPr>
                <w:rFonts w:ascii="Times New Roman" w:hAnsi="Times New Roman" w:cs="Times New Roman"/>
                <w:sz w:val="20"/>
                <w:szCs w:val="20"/>
              </w:rPr>
              <w:t>- быстрота и правильность ответа;</w:t>
            </w:r>
          </w:p>
          <w:p w:rsidR="007A49BE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знаний и убедительность;</w:t>
            </w:r>
          </w:p>
          <w:p w:rsidR="007A49BE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-самостоятельность суждений;</w:t>
            </w:r>
          </w:p>
          <w:p w:rsidR="007A49BE" w:rsidRPr="00A0709E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речевая культура.</w:t>
            </w:r>
          </w:p>
          <w:p w:rsidR="007A49BE" w:rsidRPr="00A0709E" w:rsidRDefault="007A49BE" w:rsidP="00F320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49BE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9BE" w:rsidRPr="00430AFF" w:rsidRDefault="007A49BE" w:rsidP="00F320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  <w:r w:rsidRPr="003E1024">
              <w:rPr>
                <w:rFonts w:ascii="Times New Roman" w:hAnsi="Times New Roman" w:cs="Times New Roman"/>
                <w:b/>
              </w:rPr>
              <w:t>Максимальное количество</w:t>
            </w:r>
            <w:r w:rsidRPr="003E1024">
              <w:t xml:space="preserve"> </w:t>
            </w:r>
            <w:r w:rsidRPr="003E1024">
              <w:rPr>
                <w:rFonts w:ascii="Times New Roman" w:hAnsi="Times New Roman" w:cs="Times New Roman"/>
                <w:b/>
              </w:rPr>
              <w:t>баллов: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102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02" w:type="dxa"/>
          </w:tcPr>
          <w:p w:rsidR="007A49BE" w:rsidRPr="00350775" w:rsidRDefault="007A49BE" w:rsidP="00F3200C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</w:tr>
      <w:tr w:rsidR="007A49BE" w:rsidTr="008454A1">
        <w:trPr>
          <w:trHeight w:val="443"/>
        </w:trPr>
        <w:tc>
          <w:tcPr>
            <w:tcW w:w="568" w:type="dxa"/>
            <w:vMerge/>
          </w:tcPr>
          <w:p w:rsidR="007A49BE" w:rsidRPr="00A0709E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49BE" w:rsidRPr="00526001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49BE" w:rsidRPr="00350775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A49BE" w:rsidRPr="003E1024" w:rsidRDefault="007A49BE" w:rsidP="00F32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</w:tr>
      <w:tr w:rsidR="007A49BE" w:rsidTr="008454A1">
        <w:trPr>
          <w:trHeight w:val="1755"/>
        </w:trPr>
        <w:tc>
          <w:tcPr>
            <w:tcW w:w="568" w:type="dxa"/>
            <w:vMerge/>
          </w:tcPr>
          <w:p w:rsidR="007A49BE" w:rsidRPr="00A0709E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49BE" w:rsidRPr="00526001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49BE" w:rsidRPr="00350775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A49BE" w:rsidRPr="003E1024" w:rsidRDefault="007A49BE" w:rsidP="00F32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</w:tr>
      <w:tr w:rsidR="007A49BE" w:rsidTr="008454A1">
        <w:trPr>
          <w:trHeight w:val="374"/>
        </w:trPr>
        <w:tc>
          <w:tcPr>
            <w:tcW w:w="568" w:type="dxa"/>
            <w:vMerge w:val="restart"/>
          </w:tcPr>
          <w:p w:rsidR="007A49BE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49BE" w:rsidRDefault="007A49BE" w:rsidP="00F3200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701" w:type="dxa"/>
            <w:vMerge w:val="restart"/>
          </w:tcPr>
          <w:p w:rsidR="007A49BE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9BE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«Эмблема»</w:t>
            </w:r>
          </w:p>
          <w:p w:rsidR="007A49BE" w:rsidRPr="00430AFF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значо</w:t>
            </w:r>
            <w:r w:rsidRPr="00430AFF">
              <w:rPr>
                <w:rFonts w:ascii="Times New Roman" w:hAnsi="Times New Roman" w:cs="Times New Roman"/>
                <w:sz w:val="20"/>
                <w:szCs w:val="20"/>
              </w:rPr>
              <w:t xml:space="preserve">к конкурса </w:t>
            </w:r>
            <w:r w:rsidRPr="00430AFF">
              <w:rPr>
                <w:rFonts w:ascii="Times New Roman" w:hAnsi="Times New Roman" w:cs="Times New Roman"/>
                <w:i/>
                <w:sz w:val="20"/>
                <w:szCs w:val="20"/>
              </w:rPr>
              <w:t>«Поющая семья»</w:t>
            </w:r>
          </w:p>
        </w:tc>
        <w:tc>
          <w:tcPr>
            <w:tcW w:w="2268" w:type="dxa"/>
            <w:vMerge w:val="restart"/>
          </w:tcPr>
          <w:p w:rsidR="007A49BE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9BE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Требования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</w:t>
            </w: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этапу конкурса:</w:t>
            </w:r>
          </w:p>
          <w:p w:rsidR="007A49BE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-оригинальность идеи; узнаваемый образ, соответствующий названию конкурса;</w:t>
            </w:r>
          </w:p>
          <w:p w:rsidR="007A49BE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яркость  и запоминаемость символа.</w:t>
            </w:r>
          </w:p>
          <w:p w:rsidR="007A49BE" w:rsidRDefault="007A49BE" w:rsidP="00F3200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A49BE" w:rsidRDefault="007A49BE" w:rsidP="00F32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  <w:r w:rsidRPr="003E1024">
              <w:rPr>
                <w:rFonts w:ascii="Times New Roman" w:hAnsi="Times New Roman" w:cs="Times New Roman"/>
                <w:b/>
              </w:rPr>
              <w:lastRenderedPageBreak/>
              <w:t>Максимальное количество</w:t>
            </w:r>
            <w:r w:rsidRPr="003E1024">
              <w:t xml:space="preserve"> </w:t>
            </w:r>
            <w:r w:rsidRPr="003E1024">
              <w:rPr>
                <w:rFonts w:ascii="Times New Roman" w:hAnsi="Times New Roman" w:cs="Times New Roman"/>
                <w:b/>
              </w:rPr>
              <w:t>баллов: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102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7A49BE" w:rsidRPr="00350775" w:rsidRDefault="007A49BE" w:rsidP="00F320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</w:tr>
      <w:tr w:rsidR="007A49BE" w:rsidTr="008454A1">
        <w:trPr>
          <w:trHeight w:val="526"/>
        </w:trPr>
        <w:tc>
          <w:tcPr>
            <w:tcW w:w="568" w:type="dxa"/>
            <w:vMerge/>
          </w:tcPr>
          <w:p w:rsidR="007A49BE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49BE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49BE" w:rsidRPr="00350775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A49BE" w:rsidRPr="003E1024" w:rsidRDefault="007A49BE" w:rsidP="00F32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49BE" w:rsidRPr="00350775" w:rsidRDefault="007A49BE" w:rsidP="00845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02" w:type="dxa"/>
          </w:tcPr>
          <w:p w:rsidR="007A49BE" w:rsidRPr="00350775" w:rsidRDefault="007A49BE" w:rsidP="00F3200C">
            <w:pPr>
              <w:jc w:val="center"/>
              <w:rPr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</w:tr>
      <w:tr w:rsidR="007A49BE" w:rsidTr="008454A1">
        <w:trPr>
          <w:trHeight w:val="1731"/>
        </w:trPr>
        <w:tc>
          <w:tcPr>
            <w:tcW w:w="568" w:type="dxa"/>
            <w:vMerge/>
          </w:tcPr>
          <w:p w:rsidR="007A49BE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49BE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49BE" w:rsidRPr="00350775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A49BE" w:rsidRPr="003E1024" w:rsidRDefault="007A49BE" w:rsidP="00F320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</w:tr>
      <w:tr w:rsidR="007A49BE" w:rsidTr="008454A1">
        <w:trPr>
          <w:trHeight w:val="359"/>
        </w:trPr>
        <w:tc>
          <w:tcPr>
            <w:tcW w:w="568" w:type="dxa"/>
            <w:vMerge w:val="restart"/>
          </w:tcPr>
          <w:p w:rsidR="007A49BE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070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7A49BE" w:rsidRPr="00C5493A" w:rsidRDefault="007A49BE" w:rsidP="00F3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FF">
              <w:rPr>
                <w:rFonts w:ascii="Times New Roman" w:hAnsi="Times New Roman" w:cs="Times New Roman"/>
                <w:b/>
                <w:sz w:val="28"/>
                <w:szCs w:val="28"/>
              </w:rPr>
              <w:t>«Караоке»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D10">
              <w:rPr>
                <w:rFonts w:ascii="Times New Roman" w:hAnsi="Times New Roman" w:cs="Times New Roman"/>
                <w:sz w:val="20"/>
                <w:szCs w:val="20"/>
              </w:rPr>
              <w:t>спонтанное исполнение песни, которая на слуху у всех.</w:t>
            </w:r>
          </w:p>
          <w:p w:rsidR="007A49BE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A49BE" w:rsidRDefault="007A49BE" w:rsidP="00F3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AFF">
              <w:rPr>
                <w:rFonts w:ascii="Times New Roman" w:hAnsi="Times New Roman" w:cs="Times New Roman"/>
                <w:sz w:val="20"/>
                <w:szCs w:val="20"/>
              </w:rPr>
              <w:t>Конкурс проводится, если команды набирают на всех этапах равное количество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49BE" w:rsidRDefault="007A49BE" w:rsidP="00F3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9BE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этапу конкурса:</w:t>
            </w:r>
          </w:p>
          <w:p w:rsidR="007A49BE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</w:t>
            </w:r>
            <w:r w:rsidRPr="007A56DB">
              <w:rPr>
                <w:rFonts w:ascii="Times New Roman" w:hAnsi="Times New Roman" w:cs="Times New Roman"/>
                <w:sz w:val="20"/>
                <w:szCs w:val="20"/>
              </w:rPr>
              <w:t>истота интонации,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слаженность пения;</w:t>
            </w:r>
          </w:p>
          <w:p w:rsidR="007A49BE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-дикция;</w:t>
            </w:r>
          </w:p>
          <w:p w:rsidR="007A49BE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-эмоциональность исполнения.</w:t>
            </w:r>
          </w:p>
          <w:p w:rsidR="007A49BE" w:rsidRPr="007A56DB" w:rsidRDefault="007A49BE" w:rsidP="00F32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9BE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A49BE" w:rsidRDefault="007A49BE" w:rsidP="00F3200C">
            <w:pPr>
              <w:rPr>
                <w:rFonts w:ascii="Times New Roman" w:hAnsi="Times New Roman" w:cs="Times New Roman"/>
                <w:b/>
              </w:rPr>
            </w:pPr>
            <w:r w:rsidRPr="003E1024">
              <w:rPr>
                <w:rFonts w:ascii="Times New Roman" w:hAnsi="Times New Roman" w:cs="Times New Roman"/>
                <w:b/>
              </w:rPr>
              <w:t>Максимальное количество</w:t>
            </w:r>
            <w:r w:rsidRPr="003E1024">
              <w:t xml:space="preserve"> </w:t>
            </w:r>
            <w:r w:rsidRPr="003E1024">
              <w:rPr>
                <w:rFonts w:ascii="Times New Roman" w:hAnsi="Times New Roman" w:cs="Times New Roman"/>
                <w:b/>
              </w:rPr>
              <w:t>баллов: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102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7A49BE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A49BE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A49BE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A49BE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02" w:type="dxa"/>
          </w:tcPr>
          <w:p w:rsidR="007A49BE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 №</w:t>
            </w:r>
            <w:r w:rsidR="008454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</w:tr>
      <w:tr w:rsidR="007A49BE" w:rsidTr="008454A1">
        <w:trPr>
          <w:trHeight w:val="443"/>
        </w:trPr>
        <w:tc>
          <w:tcPr>
            <w:tcW w:w="568" w:type="dxa"/>
            <w:vMerge/>
          </w:tcPr>
          <w:p w:rsidR="007A49BE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49BE" w:rsidRPr="00430AFF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49BE" w:rsidRPr="00350775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A49BE" w:rsidRPr="003E1024" w:rsidRDefault="007A49BE" w:rsidP="00F320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</w:tr>
      <w:tr w:rsidR="007A49BE" w:rsidTr="008454A1">
        <w:trPr>
          <w:trHeight w:val="2825"/>
        </w:trPr>
        <w:tc>
          <w:tcPr>
            <w:tcW w:w="568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49BE" w:rsidRDefault="007A49BE" w:rsidP="00F3200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49BE" w:rsidRPr="00430AFF" w:rsidRDefault="007A49BE" w:rsidP="00F3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7A49BE" w:rsidRPr="00350775" w:rsidRDefault="007A49BE" w:rsidP="00F32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49BE" w:rsidRDefault="007A49BE" w:rsidP="00F320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49BE" w:rsidRPr="00140142" w:rsidRDefault="007A49BE" w:rsidP="007A49BE">
      <w:pPr>
        <w:jc w:val="center"/>
        <w:rPr>
          <w:sz w:val="28"/>
          <w:szCs w:val="28"/>
        </w:rPr>
      </w:pPr>
    </w:p>
    <w:p w:rsidR="007A49BE" w:rsidRDefault="007A49BE" w:rsidP="007A49BE">
      <w:pPr>
        <w:jc w:val="center"/>
      </w:pPr>
    </w:p>
    <w:p w:rsidR="007A49BE" w:rsidRDefault="007A49BE">
      <w:pPr>
        <w:jc w:val="center"/>
      </w:pPr>
    </w:p>
    <w:sectPr w:rsidR="007A49BE" w:rsidSect="00140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142"/>
    <w:rsid w:val="00140142"/>
    <w:rsid w:val="002D3E45"/>
    <w:rsid w:val="002E6889"/>
    <w:rsid w:val="00350775"/>
    <w:rsid w:val="003D6944"/>
    <w:rsid w:val="003E1024"/>
    <w:rsid w:val="00430AFF"/>
    <w:rsid w:val="00591D53"/>
    <w:rsid w:val="006D707D"/>
    <w:rsid w:val="007A3D2B"/>
    <w:rsid w:val="007A49BE"/>
    <w:rsid w:val="007A56DB"/>
    <w:rsid w:val="00802D10"/>
    <w:rsid w:val="008454A1"/>
    <w:rsid w:val="009D1FA2"/>
    <w:rsid w:val="00A0709E"/>
    <w:rsid w:val="00AF0FC3"/>
    <w:rsid w:val="00E802E4"/>
    <w:rsid w:val="00EA3C21"/>
    <w:rsid w:val="00F3388C"/>
    <w:rsid w:val="00FA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Аленка</cp:lastModifiedBy>
  <cp:revision>4</cp:revision>
  <dcterms:created xsi:type="dcterms:W3CDTF">2018-02-02T14:14:00Z</dcterms:created>
  <dcterms:modified xsi:type="dcterms:W3CDTF">2018-02-03T10:33:00Z</dcterms:modified>
</cp:coreProperties>
</file>